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4653"/>
        <w:gridCol w:w="587"/>
        <w:gridCol w:w="587"/>
        <w:gridCol w:w="600"/>
        <w:gridCol w:w="520"/>
        <w:gridCol w:w="500"/>
        <w:gridCol w:w="960"/>
        <w:gridCol w:w="1040"/>
        <w:gridCol w:w="1040"/>
        <w:gridCol w:w="960"/>
      </w:tblGrid>
      <w:tr w:rsidR="00B62638" w:rsidRPr="00B62638" w:rsidTr="00B62638">
        <w:trPr>
          <w:trHeight w:val="540"/>
        </w:trPr>
        <w:tc>
          <w:tcPr>
            <w:tcW w:w="6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Rozpočtové opatření č. 8/2019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2638" w:rsidRPr="00B62638" w:rsidTr="00B62638">
        <w:trPr>
          <w:trHeight w:val="645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č.</w:t>
            </w:r>
          </w:p>
        </w:tc>
        <w:tc>
          <w:tcPr>
            <w:tcW w:w="4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pol.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ÚZ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B626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org</w:t>
            </w:r>
            <w:proofErr w:type="spellEnd"/>
            <w:r w:rsidRPr="00B626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změna rozpočtu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 rozpočet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upravený rozpočet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 po změnách</w:t>
            </w:r>
          </w:p>
        </w:tc>
      </w:tr>
      <w:tr w:rsidR="00B62638" w:rsidRPr="00B62638" w:rsidTr="00B62638">
        <w:trPr>
          <w:trHeight w:val="315"/>
        </w:trPr>
        <w:tc>
          <w:tcPr>
            <w:tcW w:w="5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Navýšení výdajů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2638" w:rsidRPr="00B62638" w:rsidTr="00B62638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Rekontrukce</w:t>
            </w:r>
            <w:proofErr w:type="spellEnd"/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tělocvičny - projekt, zpracování dotace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3113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6121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111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160 000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160 000</w:t>
            </w:r>
          </w:p>
        </w:tc>
      </w:tr>
      <w:tr w:rsidR="00B62638" w:rsidRPr="00B62638" w:rsidTr="00B62638">
        <w:trPr>
          <w:trHeight w:val="3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Pohonné hmoty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3745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5156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20 000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60 000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80 000</w:t>
            </w:r>
          </w:p>
        </w:tc>
      </w:tr>
      <w:tr w:rsidR="00B62638" w:rsidRPr="00B62638" w:rsidTr="00B62638">
        <w:trPr>
          <w:trHeight w:val="3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Odvoz hlíny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3745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34 000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385 500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320 500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354 500</w:t>
            </w:r>
          </w:p>
        </w:tc>
      </w:tr>
      <w:tr w:rsidR="00B62638" w:rsidRPr="00B62638" w:rsidTr="00B62638">
        <w:trPr>
          <w:trHeight w:val="31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214 000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2638" w:rsidRPr="00B62638" w:rsidTr="00B62638">
        <w:trPr>
          <w:trHeight w:val="300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Snížení výdajů</w:t>
            </w:r>
          </w:p>
        </w:tc>
        <w:tc>
          <w:tcPr>
            <w:tcW w:w="46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2638" w:rsidRPr="00B62638" w:rsidTr="00B62638">
        <w:trPr>
          <w:trHeight w:val="30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investice - Myšák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6171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6121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87 700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700 000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87 700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62638" w:rsidRPr="00B62638" w:rsidTr="00B62638">
        <w:trPr>
          <w:trHeight w:val="28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Slavnosti - rezerva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3392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5901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32 300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46 000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13 700</w:t>
            </w:r>
          </w:p>
        </w:tc>
      </w:tr>
      <w:tr w:rsidR="00B62638" w:rsidRPr="00B62638" w:rsidTr="00B62638">
        <w:trPr>
          <w:trHeight w:val="3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Snížení DHM - DISK- fotky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3319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5137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10 000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10 000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62638" w:rsidRPr="00B62638" w:rsidTr="00B62638">
        <w:trPr>
          <w:trHeight w:val="28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Snížení pohoštění kultura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3900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5175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10 000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40 000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31 400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21 400</w:t>
            </w:r>
          </w:p>
        </w:tc>
      </w:tr>
      <w:tr w:rsidR="00B62638" w:rsidRPr="00B62638" w:rsidTr="00B62638">
        <w:trPr>
          <w:trHeight w:val="28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Opravy chodníků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2219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5171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34 000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85 000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51 000</w:t>
            </w:r>
          </w:p>
        </w:tc>
      </w:tr>
      <w:tr w:rsidR="00B62638" w:rsidRPr="00B62638" w:rsidTr="00B62638">
        <w:trPr>
          <w:trHeight w:val="28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Snížení poplatek platba daní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6399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5362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40 000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150 000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42 100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lang w:eastAsia="cs-CZ"/>
              </w:rPr>
              <w:t>2 100</w:t>
            </w:r>
          </w:p>
        </w:tc>
      </w:tr>
      <w:tr w:rsidR="00B62638" w:rsidRPr="00B62638" w:rsidTr="00B62638">
        <w:trPr>
          <w:trHeight w:val="28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214 000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2638" w:rsidRPr="00B62638" w:rsidTr="00B62638">
        <w:trPr>
          <w:trHeight w:val="28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2638" w:rsidRPr="00B62638" w:rsidTr="00B62638">
        <w:trPr>
          <w:trHeight w:val="28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Návrh předkládá: Ing. Marta Němečková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2638" w:rsidRPr="00B62638" w:rsidTr="00B62638">
        <w:trPr>
          <w:trHeight w:val="28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účetní, správce rozpočtu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2638" w:rsidRPr="00B62638" w:rsidTr="00B62638">
        <w:trPr>
          <w:trHeight w:val="28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2638" w:rsidRPr="00B62638" w:rsidTr="00B62638">
        <w:trPr>
          <w:trHeight w:val="28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2638" w:rsidRPr="00B62638" w:rsidTr="00B62638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Schválil: Ing. Miroslav Zborovský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2638" w:rsidRPr="00B62638" w:rsidTr="00B62638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B626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                          starosta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38" w:rsidRPr="00B62638" w:rsidRDefault="00B62638" w:rsidP="00B6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70355" w:rsidRDefault="00B62638">
      <w:r>
        <w:t>Schváleno R.O. dne 14.10.2019, č. usnesení 17/2/2019/R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Vyvěšeno: 6.11.2019</w:t>
      </w:r>
    </w:p>
    <w:p w:rsidR="00B62638" w:rsidRDefault="00B62638">
      <w:r>
        <w:t>Č. jednací: OUTE/703/2019/NM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Sňato: 31.12.2019</w:t>
      </w:r>
      <w:bookmarkStart w:id="0" w:name="_GoBack"/>
      <w:bookmarkEnd w:id="0"/>
    </w:p>
    <w:p w:rsidR="00B62638" w:rsidRDefault="00B62638"/>
    <w:p w:rsidR="00B62638" w:rsidRDefault="00B62638"/>
    <w:sectPr w:rsidR="00B62638" w:rsidSect="00B626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38"/>
    <w:rsid w:val="00570355"/>
    <w:rsid w:val="00B6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B964"/>
  <w15:chartTrackingRefBased/>
  <w15:docId w15:val="{9EA8FE2F-C556-4A21-B367-9F72C78A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Těšany</dc:creator>
  <cp:keywords/>
  <dc:description/>
  <cp:lastModifiedBy>Obec Těšany</cp:lastModifiedBy>
  <cp:revision>1</cp:revision>
  <dcterms:created xsi:type="dcterms:W3CDTF">2019-11-07T06:37:00Z</dcterms:created>
  <dcterms:modified xsi:type="dcterms:W3CDTF">2019-11-07T06:41:00Z</dcterms:modified>
</cp:coreProperties>
</file>