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B59E" w14:textId="77777777" w:rsidR="0059712D" w:rsidRPr="0059712D" w:rsidRDefault="0059712D" w:rsidP="0059712D">
      <w:pPr>
        <w:rPr>
          <w:b/>
          <w:bCs/>
        </w:rPr>
      </w:pPr>
      <w:r w:rsidRPr="0059712D">
        <w:rPr>
          <w:b/>
          <w:bCs/>
        </w:rPr>
        <w:t>Tříkrálová sbírka 2026</w:t>
      </w:r>
    </w:p>
    <w:p w14:paraId="19DB3E6D" w14:textId="77777777" w:rsidR="0059712D" w:rsidRPr="0059712D" w:rsidRDefault="0059712D" w:rsidP="0059712D">
      <w:r w:rsidRPr="0059712D">
        <w:t>Začátek nového roku bude i tentokrát patřit Tříkrálové sbírce. Koledníci vyjdou s písní a pokladničkami do ulic, aby připomněli, že laskavost a solidarita mají mezi námi své místo.</w:t>
      </w:r>
    </w:p>
    <w:p w14:paraId="79334543" w14:textId="49FDC3FB" w:rsidR="0059712D" w:rsidRDefault="0059712D" w:rsidP="0059712D">
      <w:r w:rsidRPr="0059712D">
        <w:t xml:space="preserve">Pro </w:t>
      </w:r>
      <w:r w:rsidRPr="004753EC">
        <w:rPr>
          <w:b/>
          <w:bCs/>
        </w:rPr>
        <w:t>Oblastní charitu Rajhrad</w:t>
      </w:r>
      <w:r w:rsidRPr="0059712D">
        <w:t xml:space="preserve"> má Tříkrálová sbírka velký význam.</w:t>
      </w:r>
      <w:r>
        <w:t xml:space="preserve"> </w:t>
      </w:r>
      <w:r w:rsidRPr="0059712D">
        <w:t xml:space="preserve">Díky ní může pomáhat lidem v těžkých chvílích, pečovat o pacienty a klienty, </w:t>
      </w:r>
      <w:r>
        <w:t>modernizovat zařízení, rozvíjet své služby</w:t>
      </w:r>
      <w:r w:rsidRPr="0059712D">
        <w:t xml:space="preserve"> a podporovat ty, kteří se ocitli v nouzi.</w:t>
      </w:r>
    </w:p>
    <w:p w14:paraId="5E1F423A" w14:textId="77777777" w:rsidR="0059712D" w:rsidRPr="0059712D" w:rsidRDefault="0059712D" w:rsidP="0059712D">
      <w:r w:rsidRPr="0059712D">
        <w:t>„</w:t>
      </w:r>
      <w:r w:rsidRPr="0059712D">
        <w:rPr>
          <w:i/>
          <w:iCs/>
        </w:rPr>
        <w:t>Každý dar, i ten nejmenší, má smysl. Společně s vámi pomáháme tam, kde by to jednotlivci sami nezvládli</w:t>
      </w:r>
      <w:r w:rsidRPr="0059712D">
        <w:t>,“ říká Mária Durkáčová, koordinátorka Tříkrálové sbírky.</w:t>
      </w:r>
    </w:p>
    <w:p w14:paraId="703C9E28" w14:textId="117E5446" w:rsidR="0059712D" w:rsidRDefault="0059712D" w:rsidP="0059712D">
      <w:pPr>
        <w:rPr>
          <w:b/>
          <w:bCs/>
        </w:rPr>
      </w:pPr>
      <w:r w:rsidRPr="0059712D">
        <w:rPr>
          <w:b/>
          <w:bCs/>
        </w:rPr>
        <w:t>Koledníci vyrazí do ulic mezi 1. a 14. lednem 2026. Přispět můžete také online – převodem na účet 66008822/0800 s uvedením variabilního symbolu 777966200</w:t>
      </w:r>
      <w:r w:rsidRPr="0059712D">
        <w:rPr>
          <w:b/>
          <w:bCs/>
        </w:rPr>
        <w:t>0</w:t>
      </w:r>
      <w:r w:rsidRPr="0059712D">
        <w:rPr>
          <w:b/>
          <w:bCs/>
        </w:rPr>
        <w:t xml:space="preserve"> nebo prostřednictvím QR kódu.</w:t>
      </w:r>
    </w:p>
    <w:p w14:paraId="26F2D592" w14:textId="77777777" w:rsidR="002A6263" w:rsidRPr="002A6263" w:rsidRDefault="002A6263" w:rsidP="002A6263">
      <w:pPr>
        <w:spacing w:after="0"/>
      </w:pPr>
      <w:r w:rsidRPr="002A6263">
        <w:t>Výtěžek ze sbírky plánuje rajhradská Charita využít na následující projekty:</w:t>
      </w:r>
    </w:p>
    <w:p w14:paraId="4CF8125D" w14:textId="77777777" w:rsidR="002A6263" w:rsidRPr="002A6263" w:rsidRDefault="002A6263" w:rsidP="002A6263">
      <w:pPr>
        <w:spacing w:after="0"/>
      </w:pPr>
      <w:r w:rsidRPr="002A6263">
        <w:t>• Fond individuální pomoci</w:t>
      </w:r>
    </w:p>
    <w:p w14:paraId="63E548D5" w14:textId="77777777" w:rsidR="002A6263" w:rsidRPr="002A6263" w:rsidRDefault="002A6263" w:rsidP="002A6263">
      <w:pPr>
        <w:spacing w:after="0"/>
      </w:pPr>
      <w:r w:rsidRPr="002A6263">
        <w:t>• Podpora činnosti Charitní záchranné sítě</w:t>
      </w:r>
    </w:p>
    <w:p w14:paraId="6E28056B" w14:textId="77777777" w:rsidR="002A6263" w:rsidRPr="002A6263" w:rsidRDefault="002A6263" w:rsidP="002A6263">
      <w:pPr>
        <w:spacing w:after="0"/>
      </w:pPr>
      <w:r w:rsidRPr="002A6263">
        <w:t>• Rozvoj odborného sociálního poradenství v ORP Šlapanice</w:t>
      </w:r>
    </w:p>
    <w:p w14:paraId="1064C53F" w14:textId="77777777" w:rsidR="002A6263" w:rsidRPr="002A6263" w:rsidRDefault="002A6263" w:rsidP="002A6263">
      <w:pPr>
        <w:spacing w:after="0"/>
      </w:pPr>
      <w:r w:rsidRPr="002A6263">
        <w:t>• Zavedení laserové terapie</w:t>
      </w:r>
    </w:p>
    <w:p w14:paraId="04EFC09B" w14:textId="77777777" w:rsidR="002A6263" w:rsidRPr="002A6263" w:rsidRDefault="002A6263" w:rsidP="002A6263">
      <w:pPr>
        <w:spacing w:after="0"/>
      </w:pPr>
      <w:r w:rsidRPr="002A6263">
        <w:t>• Zajištění provozu hospice</w:t>
      </w:r>
    </w:p>
    <w:p w14:paraId="4C64304B" w14:textId="7CBCAF0E" w:rsidR="002A6263" w:rsidRDefault="002A6263" w:rsidP="002A6263">
      <w:pPr>
        <w:spacing w:after="0"/>
      </w:pPr>
      <w:r w:rsidRPr="002A6263">
        <w:t>• Rekonstrukce sesterny na oddělení B</w:t>
      </w:r>
    </w:p>
    <w:p w14:paraId="57DD36D4" w14:textId="77777777" w:rsidR="002A6263" w:rsidRPr="0059712D" w:rsidRDefault="002A6263" w:rsidP="002A6263">
      <w:pPr>
        <w:spacing w:after="0"/>
      </w:pPr>
    </w:p>
    <w:p w14:paraId="04135A0F" w14:textId="610E3254" w:rsidR="002A6263" w:rsidRPr="0059712D" w:rsidRDefault="0059712D" w:rsidP="0059712D">
      <w:r w:rsidRPr="0059712D">
        <w:t xml:space="preserve">Tradiční Tříkrálový koncert se uskuteční </w:t>
      </w:r>
      <w:r w:rsidRPr="0059712D">
        <w:rPr>
          <w:b/>
          <w:bCs/>
        </w:rPr>
        <w:t>4. ledna 2026 od 18:00</w:t>
      </w:r>
      <w:r w:rsidRPr="0059712D">
        <w:t xml:space="preserve"> na ČT1.</w:t>
      </w:r>
    </w:p>
    <w:p w14:paraId="0501520C" w14:textId="77777777" w:rsidR="0059712D" w:rsidRDefault="0059712D" w:rsidP="0059712D">
      <w:pPr>
        <w:rPr>
          <w:rFonts w:ascii="Segoe UI Emoji" w:hAnsi="Segoe UI Emoji" w:cs="Segoe UI Emoji"/>
        </w:rPr>
      </w:pPr>
      <w:r w:rsidRPr="0059712D">
        <w:t xml:space="preserve">Děkujeme každému, kdo se rozhodne Tříkrálovou sbírku podpořit. </w:t>
      </w:r>
      <w:r w:rsidRPr="0059712D">
        <w:rPr>
          <w:rFonts w:ascii="Segoe UI Emoji" w:hAnsi="Segoe UI Emoji" w:cs="Segoe UI Emoji"/>
        </w:rPr>
        <w:t>💛</w:t>
      </w:r>
    </w:p>
    <w:p w14:paraId="1BDE0F36" w14:textId="6654B973" w:rsidR="006F2574" w:rsidRPr="006F2574" w:rsidRDefault="0098587F" w:rsidP="006F2574">
      <w:r w:rsidRPr="0098587F">
        <w:t>Jitka Štefánková</w:t>
      </w:r>
      <w:r>
        <w:br/>
      </w:r>
      <w:r w:rsidR="006F2574" w:rsidRPr="006F2574">
        <w:t>Oblastní charita Rajhrad</w:t>
      </w:r>
      <w:r w:rsidR="006F2574" w:rsidRPr="006F2574">
        <w:br/>
        <w:t>E-mail: jitka.stefankova@rajhrad.charita.cz</w:t>
      </w:r>
      <w:r w:rsidR="006F2574" w:rsidRPr="006F2574">
        <w:br/>
        <w:t>Tel: +420 730 599 752</w:t>
      </w:r>
      <w:r w:rsidR="006F2574" w:rsidRPr="006F2574">
        <w:br/>
      </w:r>
      <w:hyperlink r:id="rId5" w:tgtFrame="_new" w:history="1">
        <w:r w:rsidR="006F2574" w:rsidRPr="006F2574">
          <w:rPr>
            <w:rStyle w:val="Hypertextovodkaz"/>
          </w:rPr>
          <w:t>www.rajhrad.charita.cz</w:t>
        </w:r>
      </w:hyperlink>
    </w:p>
    <w:p w14:paraId="330626A9" w14:textId="77777777" w:rsidR="00992487" w:rsidRDefault="00992487"/>
    <w:sectPr w:rsidR="0099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02EA"/>
    <w:multiLevelType w:val="multilevel"/>
    <w:tmpl w:val="01EE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52973"/>
    <w:multiLevelType w:val="hybridMultilevel"/>
    <w:tmpl w:val="EEC0EE82"/>
    <w:lvl w:ilvl="0" w:tplc="85326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6559E"/>
    <w:multiLevelType w:val="hybridMultilevel"/>
    <w:tmpl w:val="BF3E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788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65919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84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74"/>
    <w:rsid w:val="00035DB5"/>
    <w:rsid w:val="002A6263"/>
    <w:rsid w:val="002D7547"/>
    <w:rsid w:val="004753EC"/>
    <w:rsid w:val="0059712D"/>
    <w:rsid w:val="006F2574"/>
    <w:rsid w:val="00703346"/>
    <w:rsid w:val="008911A1"/>
    <w:rsid w:val="0098587F"/>
    <w:rsid w:val="00992487"/>
    <w:rsid w:val="00E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2363"/>
  <w15:chartTrackingRefBased/>
  <w15:docId w15:val="{8C86D9AE-BCA6-4B1B-B498-39439965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5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5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5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5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5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5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5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5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5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5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5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F257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jhrad.charit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Jitka</dc:creator>
  <cp:keywords/>
  <dc:description/>
  <cp:lastModifiedBy>Štefánková Jitka</cp:lastModifiedBy>
  <cp:revision>5</cp:revision>
  <dcterms:created xsi:type="dcterms:W3CDTF">2025-10-24T09:22:00Z</dcterms:created>
  <dcterms:modified xsi:type="dcterms:W3CDTF">2025-10-24T10:59:00Z</dcterms:modified>
</cp:coreProperties>
</file>