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483AF" w14:textId="6AFE57EB" w:rsidR="00513DFF" w:rsidRDefault="00513DFF" w:rsidP="00513DFF">
      <w:r>
        <w:t>Májová scéna – odpoledne s divadlem pro malé i velké</w:t>
      </w:r>
    </w:p>
    <w:p w14:paraId="54C9A2A2" w14:textId="25447CF5" w:rsidR="00513DFF" w:rsidRDefault="00513DFF" w:rsidP="00513DFF">
      <w:r>
        <w:t>Datum, čas</w:t>
      </w:r>
    </w:p>
    <w:p w14:paraId="29EEE989" w14:textId="6CE149F0" w:rsidR="00513DFF" w:rsidRPr="00513DFF" w:rsidRDefault="00513DFF" w:rsidP="00513DFF">
      <w:pPr>
        <w:rPr>
          <w:b/>
          <w:bCs/>
        </w:rPr>
      </w:pPr>
      <w:r w:rsidRPr="00513DFF">
        <w:rPr>
          <w:b/>
          <w:bCs/>
        </w:rPr>
        <w:t>Druhou květnovou neděli ožije Komunitní centrum v Židlochovicích divadlem pro publikum všech věkových kategorií. Diváci se mohou těšit na autorské pohádky divadla DNO i zajímavé interpretace klasiky</w:t>
      </w:r>
      <w:r w:rsidR="00982AE3">
        <w:rPr>
          <w:b/>
          <w:bCs/>
        </w:rPr>
        <w:t xml:space="preserve"> studentského souboru </w:t>
      </w:r>
      <w:proofErr w:type="spellStart"/>
      <w:r w:rsidR="00982AE3">
        <w:rPr>
          <w:b/>
          <w:bCs/>
        </w:rPr>
        <w:t>Frgál</w:t>
      </w:r>
      <w:proofErr w:type="spellEnd"/>
      <w:r w:rsidR="00982AE3">
        <w:rPr>
          <w:b/>
          <w:bCs/>
        </w:rPr>
        <w:t xml:space="preserve"> na nit</w:t>
      </w:r>
      <w:r w:rsidR="00FF487F">
        <w:rPr>
          <w:b/>
          <w:bCs/>
        </w:rPr>
        <w:t>kách</w:t>
      </w:r>
      <w:r w:rsidRPr="00513DFF">
        <w:rPr>
          <w:b/>
          <w:bCs/>
        </w:rPr>
        <w:t xml:space="preserve">. </w:t>
      </w:r>
    </w:p>
    <w:p w14:paraId="5127DD34" w14:textId="70402505" w:rsidR="00513DFF" w:rsidRDefault="00513DFF" w:rsidP="00423549">
      <w:r>
        <w:t xml:space="preserve">Divadlo DNO je osvědčený tým v práci s rodinným publikem. Jejich hry založené na hravosti a vtipu zaujmou malé diváky a potěší i dospělé. </w:t>
      </w:r>
      <w:r w:rsidR="00AC4FD8" w:rsidRPr="00AC4FD8">
        <w:t>Neváhají kombinovat loutky, živé herce, hračky, předměty</w:t>
      </w:r>
      <w:r w:rsidR="00AC4FD8">
        <w:t xml:space="preserve">. </w:t>
      </w:r>
      <w:r w:rsidR="00AC4FD8" w:rsidRPr="00AC4FD8">
        <w:t>Důležitým prvkem je i živá hudba a osobitý humor</w:t>
      </w:r>
      <w:r w:rsidR="00AC4FD8">
        <w:t>.</w:t>
      </w:r>
      <w:r w:rsidR="00FF487F">
        <w:t xml:space="preserve"> V jejich podání se diváci mohou těšit na dvě pohádky</w:t>
      </w:r>
      <w:r w:rsidR="001F4700">
        <w:t xml:space="preserve">. Nejprve zahrají stálici jejich repertoáru Opravářskou </w:t>
      </w:r>
      <w:r w:rsidR="00423549">
        <w:t>pohádku, ve</w:t>
      </w:r>
      <w:r w:rsidRPr="00513DFF">
        <w:t xml:space="preserve"> které hraje hlavní roli šroubovák, hasák, kladivo a princezna</w:t>
      </w:r>
      <w:r w:rsidR="001F4700">
        <w:t xml:space="preserve">. </w:t>
      </w:r>
      <w:r w:rsidR="00423549">
        <w:t>Následuje letošní novinka Koťátko stav</w:t>
      </w:r>
      <w:r w:rsidR="00087752">
        <w:t>í</w:t>
      </w:r>
      <w:bookmarkStart w:id="0" w:name="_GoBack"/>
      <w:bookmarkEnd w:id="0"/>
      <w:r w:rsidR="00423549">
        <w:t xml:space="preserve"> dům, na </w:t>
      </w:r>
      <w:proofErr w:type="gramStart"/>
      <w:r w:rsidR="00423549">
        <w:t>n</w:t>
      </w:r>
      <w:r w:rsidR="00087752">
        <w:t>í</w:t>
      </w:r>
      <w:r w:rsidR="00423549">
        <w:t>ž</w:t>
      </w:r>
      <w:proofErr w:type="gramEnd"/>
      <w:r w:rsidR="00423549">
        <w:t xml:space="preserve"> spolupracovali s Komunitním centrem </w:t>
      </w:r>
      <w:proofErr w:type="spellStart"/>
      <w:r w:rsidR="00423549">
        <w:t>Lecht</w:t>
      </w:r>
      <w:proofErr w:type="spellEnd"/>
      <w:r w:rsidR="00423549">
        <w:t xml:space="preserve">. Hlavní hrdina </w:t>
      </w:r>
      <w:r w:rsidRPr="00513DFF">
        <w:t>Koťátko je</w:t>
      </w:r>
      <w:r w:rsidR="00423549">
        <w:t xml:space="preserve"> v příběhu</w:t>
      </w:r>
      <w:r w:rsidRPr="00513DFF">
        <w:t xml:space="preserve"> nejen architekt, ale i stavitel a vtipálek.</w:t>
      </w:r>
      <w:r w:rsidR="00423549">
        <w:t xml:space="preserve"> V pohádce děti potkají mnoho zvířátek a také toto představení doprovází hudební složka. </w:t>
      </w:r>
      <w:r w:rsidR="00423549" w:rsidRPr="00513DFF">
        <w:t xml:space="preserve"> </w:t>
      </w:r>
    </w:p>
    <w:p w14:paraId="22CA963E" w14:textId="2D47418C" w:rsidR="00A57A64" w:rsidRDefault="00851826" w:rsidP="00423549">
      <w:r>
        <w:t xml:space="preserve">Studentský soubor </w:t>
      </w:r>
      <w:proofErr w:type="spellStart"/>
      <w:r>
        <w:t>Frgál</w:t>
      </w:r>
      <w:proofErr w:type="spellEnd"/>
      <w:r>
        <w:t xml:space="preserve"> na nitkách vznikl v roce 2024 a na svém kontě má úspěchy ze soutěže souborů Dětská scéna</w:t>
      </w:r>
      <w:r w:rsidR="009D36E8">
        <w:t xml:space="preserve"> a následovala další ocenění z Jiráskova Hronova</w:t>
      </w:r>
      <w:r w:rsidR="00402864">
        <w:t>, přehlídky Loutka v Brně a na</w:t>
      </w:r>
      <w:r w:rsidR="00A57A64">
        <w:t xml:space="preserve"> </w:t>
      </w:r>
      <w:proofErr w:type="spellStart"/>
      <w:r w:rsidR="00A57A64">
        <w:t>Theatrum</w:t>
      </w:r>
      <w:proofErr w:type="spellEnd"/>
      <w:r w:rsidR="00A57A64">
        <w:t xml:space="preserve"> Kuks. </w:t>
      </w:r>
      <w:r w:rsidR="006A04CC">
        <w:t xml:space="preserve"> </w:t>
      </w:r>
      <w:r w:rsidR="00A57A64">
        <w:t xml:space="preserve">Mladý soubor se představí svou interpretací Havlíčkova Křtu svatého Vladimíra a </w:t>
      </w:r>
      <w:r w:rsidR="006A04CC">
        <w:t xml:space="preserve">krátkou </w:t>
      </w:r>
      <w:r w:rsidR="009D7244">
        <w:t>inscenací</w:t>
      </w:r>
      <w:r w:rsidR="006A04CC">
        <w:t xml:space="preserve"> Maryška na motivy hry bratří Mrštíků. </w:t>
      </w:r>
    </w:p>
    <w:p w14:paraId="7D10A795" w14:textId="7E5C1F81" w:rsidR="00A15520" w:rsidRDefault="00A15520" w:rsidP="00423549">
      <w:r>
        <w:t>Po celé odpoledne bude k dispozici bar s limonádami, zákusky a dalšími dobrotami místní Bystré Židle</w:t>
      </w:r>
      <w:r w:rsidR="005A6BEF">
        <w:t xml:space="preserve">. </w:t>
      </w:r>
    </w:p>
    <w:sectPr w:rsidR="00A15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FF"/>
    <w:rsid w:val="00087752"/>
    <w:rsid w:val="00160139"/>
    <w:rsid w:val="001F4700"/>
    <w:rsid w:val="00402864"/>
    <w:rsid w:val="00423549"/>
    <w:rsid w:val="00513DFF"/>
    <w:rsid w:val="005152B0"/>
    <w:rsid w:val="005A6BEF"/>
    <w:rsid w:val="006A04CC"/>
    <w:rsid w:val="007313BF"/>
    <w:rsid w:val="00851826"/>
    <w:rsid w:val="00937C97"/>
    <w:rsid w:val="00982AE3"/>
    <w:rsid w:val="009D36E8"/>
    <w:rsid w:val="009D7244"/>
    <w:rsid w:val="00A15520"/>
    <w:rsid w:val="00A57A64"/>
    <w:rsid w:val="00AC4FD8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22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3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3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3D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3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3D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3D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3D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3D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3D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3D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13D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3D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3DF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3DF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3DF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3DF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3DF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3DF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13D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13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513D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513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13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13DF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13DF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13DF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13D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13DF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13DFF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3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3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3D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3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3D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3D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3D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3D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3D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3D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13D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3D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3DF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3DF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3DF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3DF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3DF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3DF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13D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13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513D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513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13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13DF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13DF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13DF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13D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13DF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13D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9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1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9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3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7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9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4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8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1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1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6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8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7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209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Kneslova</dc:creator>
  <cp:keywords/>
  <dc:description/>
  <cp:lastModifiedBy>Betášová Lenka</cp:lastModifiedBy>
  <cp:revision>17</cp:revision>
  <dcterms:created xsi:type="dcterms:W3CDTF">2025-04-25T14:20:00Z</dcterms:created>
  <dcterms:modified xsi:type="dcterms:W3CDTF">2025-05-05T07:44:00Z</dcterms:modified>
</cp:coreProperties>
</file>