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908" w14:textId="74178239" w:rsidR="002B331D" w:rsidRDefault="00F773F2" w:rsidP="006D04CD">
      <w:pPr>
        <w:pStyle w:val="Zkladnodstavec"/>
        <w:tabs>
          <w:tab w:val="left" w:pos="283"/>
        </w:tabs>
        <w:spacing w:line="252" w:lineRule="auto"/>
        <w:ind w:left="-284" w:firstLine="284"/>
        <w:jc w:val="both"/>
        <w:rPr>
          <w:rFonts w:ascii="Poppins" w:hAnsi="Poppins" w:cs="Poppins"/>
          <w:spacing w:val="-1"/>
          <w:sz w:val="20"/>
          <w:szCs w:val="20"/>
        </w:rPr>
      </w:pPr>
      <w:r>
        <w:br/>
      </w:r>
      <w:r w:rsidR="002B331D" w:rsidRPr="003C469C">
        <w:rPr>
          <w:rFonts w:ascii="Poppins" w:hAnsi="Poppins" w:cs="Poppins"/>
          <w:spacing w:val="-1"/>
          <w:sz w:val="20"/>
          <w:szCs w:val="20"/>
        </w:rPr>
        <w:t>Jsme česká firma zaměřená na nové, moderní a atraktivní trendy v oblasti zpracování a výroby obalů z hladkých i vlnitých lepenek. Svým klientům z Česka i ze zahraničí nabízíme více jak 20 let zkušeností, nové možnosti konstrukce obalů, širokou paletu zušlechťovacích postupů v tisku, moderní strojový park, skvělé termíny zakázek a osobní přístup v</w:t>
      </w:r>
      <w:r w:rsidR="00275B38">
        <w:rPr>
          <w:rFonts w:ascii="Poppins" w:hAnsi="Poppins" w:cs="Poppins"/>
          <w:spacing w:val="-1"/>
          <w:sz w:val="20"/>
          <w:szCs w:val="20"/>
        </w:rPr>
        <w:t> </w:t>
      </w:r>
      <w:r w:rsidR="002B331D" w:rsidRPr="003C469C">
        <w:rPr>
          <w:rFonts w:ascii="Poppins" w:hAnsi="Poppins" w:cs="Poppins"/>
          <w:spacing w:val="-1"/>
          <w:sz w:val="20"/>
          <w:szCs w:val="20"/>
        </w:rPr>
        <w:t>komunikaci</w:t>
      </w:r>
      <w:r w:rsidR="00275B38">
        <w:rPr>
          <w:rFonts w:ascii="Poppins" w:hAnsi="Poppins" w:cs="Poppins"/>
          <w:spacing w:val="-1"/>
          <w:sz w:val="20"/>
          <w:szCs w:val="20"/>
        </w:rPr>
        <w:t>. Z</w:t>
      </w:r>
      <w:r w:rsidR="002B331D" w:rsidRPr="003C469C">
        <w:rPr>
          <w:rFonts w:ascii="Poppins" w:hAnsi="Poppins" w:cs="Poppins"/>
          <w:spacing w:val="-1"/>
          <w:sz w:val="20"/>
          <w:szCs w:val="20"/>
        </w:rPr>
        <w:t>aměstnancům pak příjemnou atmosféru, rodinné prostředí, férový přístup</w:t>
      </w:r>
      <w:r w:rsidR="00275B38">
        <w:rPr>
          <w:rFonts w:ascii="Poppins" w:hAnsi="Poppins" w:cs="Poppins"/>
          <w:spacing w:val="-1"/>
          <w:sz w:val="20"/>
          <w:szCs w:val="20"/>
        </w:rPr>
        <w:t>,</w:t>
      </w:r>
      <w:r w:rsidR="002B331D" w:rsidRPr="003C469C">
        <w:rPr>
          <w:rFonts w:ascii="Poppins" w:hAnsi="Poppins" w:cs="Poppins"/>
          <w:spacing w:val="-1"/>
          <w:sz w:val="20"/>
          <w:szCs w:val="20"/>
        </w:rPr>
        <w:t xml:space="preserve"> zajímavé benefity</w:t>
      </w:r>
      <w:r w:rsidR="00275B38">
        <w:rPr>
          <w:rFonts w:ascii="Poppins" w:hAnsi="Poppins" w:cs="Poppins"/>
          <w:spacing w:val="-1"/>
          <w:sz w:val="20"/>
          <w:szCs w:val="20"/>
        </w:rPr>
        <w:t xml:space="preserve"> a </w:t>
      </w:r>
      <w:r w:rsidR="00275B38" w:rsidRPr="009A0621">
        <w:rPr>
          <w:rFonts w:ascii="Poppins" w:hAnsi="Poppins" w:cs="Poppins"/>
          <w:spacing w:val="-1"/>
          <w:sz w:val="20"/>
          <w:szCs w:val="20"/>
        </w:rPr>
        <w:t>zajímavou práci v novém, moderním provozu.</w:t>
      </w:r>
    </w:p>
    <w:p w14:paraId="44EBC4D6" w14:textId="77777777" w:rsidR="00275B38" w:rsidRPr="00404716" w:rsidRDefault="00275B38" w:rsidP="00275B38">
      <w:pPr>
        <w:pStyle w:val="Zkladnodstavec"/>
        <w:tabs>
          <w:tab w:val="left" w:pos="283"/>
        </w:tabs>
        <w:spacing w:line="252" w:lineRule="auto"/>
        <w:jc w:val="both"/>
        <w:rPr>
          <w:rFonts w:ascii="Poppins" w:hAnsi="Poppins" w:cs="Poppins"/>
          <w:spacing w:val="-1"/>
          <w:sz w:val="20"/>
          <w:szCs w:val="20"/>
        </w:rPr>
      </w:pPr>
    </w:p>
    <w:p w14:paraId="793E2D39" w14:textId="36EB6D34" w:rsidR="002B331D" w:rsidRPr="003C469C" w:rsidRDefault="002B331D" w:rsidP="002B331D">
      <w:p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Do našeho výrobního týmu hledáme pečlivého a zručného kolegu (případně i kolegyni) na pozici </w:t>
      </w:r>
      <w:r w:rsidR="00670F2B" w:rsidRPr="00E962E4">
        <w:rPr>
          <w:rFonts w:ascii="Poppins" w:hAnsi="Poppins" w:cs="Poppins"/>
          <w:b/>
          <w:bCs/>
          <w:color w:val="000000"/>
          <w:spacing w:val="-1"/>
          <w:sz w:val="28"/>
          <w:szCs w:val="28"/>
        </w:rPr>
        <w:t>STROJNÍK</w:t>
      </w:r>
      <w:r w:rsidR="00670F2B" w:rsidRPr="00E962E4">
        <w:rPr>
          <w:rFonts w:ascii="Poppins" w:hAnsi="Poppins" w:cs="Poppins"/>
          <w:color w:val="000000"/>
          <w:spacing w:val="-1"/>
          <w:sz w:val="28"/>
          <w:szCs w:val="28"/>
        </w:rPr>
        <w:t xml:space="preserve"> </w:t>
      </w:r>
      <w:r w:rsidR="00670F2B" w:rsidRPr="00E962E4">
        <w:rPr>
          <w:rFonts w:ascii="Poppins" w:hAnsi="Poppins" w:cs="Poppins"/>
          <w:b/>
          <w:bCs/>
          <w:color w:val="000000"/>
          <w:spacing w:val="-1"/>
          <w:sz w:val="28"/>
          <w:szCs w:val="28"/>
        </w:rPr>
        <w:t>-</w:t>
      </w:r>
      <w:r w:rsidR="00670F2B" w:rsidRPr="00E962E4">
        <w:rPr>
          <w:rFonts w:ascii="Poppins" w:hAnsi="Poppins" w:cs="Poppins"/>
          <w:color w:val="000000"/>
          <w:spacing w:val="-1"/>
          <w:sz w:val="28"/>
          <w:szCs w:val="28"/>
        </w:rPr>
        <w:t xml:space="preserve"> </w:t>
      </w:r>
      <w:r w:rsidRPr="00E962E4">
        <w:rPr>
          <w:rFonts w:ascii="Poppins" w:hAnsi="Poppins" w:cs="Poppins"/>
          <w:b/>
          <w:bCs/>
          <w:color w:val="000000"/>
          <w:spacing w:val="-1"/>
          <w:sz w:val="28"/>
          <w:szCs w:val="28"/>
        </w:rPr>
        <w:t xml:space="preserve">OBSLUHA KARTONÁŽNÍCH STROJŮ </w:t>
      </w:r>
    </w:p>
    <w:p w14:paraId="6159DF43" w14:textId="77777777" w:rsidR="002B331D" w:rsidRPr="003C469C" w:rsidRDefault="002B331D" w:rsidP="002B331D">
      <w:pPr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  <w:t>CO VÁS ČEKÁ:</w:t>
      </w:r>
    </w:p>
    <w:p w14:paraId="0B7CDC6F" w14:textId="1CE030EC" w:rsidR="000C6713" w:rsidRPr="003C469C" w:rsidRDefault="000C6713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Provádění přípravy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>, seřízení a nastavení stroje (lepičky) pro zpracování zakázky</w:t>
      </w:r>
    </w:p>
    <w:p w14:paraId="00A6BDFF" w14:textId="1D6FC753" w:rsidR="000C6713" w:rsidRPr="003C469C" w:rsidRDefault="000C6713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>růběžn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á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kontrol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a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kvalit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y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zpracování</w:t>
      </w:r>
    </w:p>
    <w:p w14:paraId="6A8E5BCD" w14:textId="1EA16901" w:rsidR="000C6713" w:rsidRPr="003C469C" w:rsidRDefault="000C6713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K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>ontrol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a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a označov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ání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hotov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é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výrob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y</w:t>
      </w:r>
    </w:p>
    <w:p w14:paraId="4FD6FB69" w14:textId="071B1B61" w:rsidR="002B331D" w:rsidRPr="003C469C" w:rsidRDefault="000C6713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>rovád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ění 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>průběžn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é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kontrol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y stroje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a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jeho</w:t>
      </w:r>
      <w:r w:rsidR="002B331D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čištění</w:t>
      </w:r>
    </w:p>
    <w:p w14:paraId="2F009D5C" w14:textId="028D261C" w:rsidR="00404716" w:rsidRPr="00404716" w:rsidRDefault="000C6713" w:rsidP="00404716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Práce ve 2 směnném provozu (ranní, odpolední – 8hod)</w:t>
      </w:r>
    </w:p>
    <w:p w14:paraId="102DB2E2" w14:textId="77777777" w:rsidR="002B331D" w:rsidRPr="003C469C" w:rsidRDefault="002B331D" w:rsidP="002B331D">
      <w:pPr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  <w:t>CO BYSTE MĚLI MÍT VY:</w:t>
      </w:r>
    </w:p>
    <w:p w14:paraId="44345368" w14:textId="307B2AB1" w:rsidR="002B331D" w:rsidRPr="003C469C" w:rsidRDefault="002B331D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manuální zručnost, samostatnost a pečlivost</w:t>
      </w:r>
    </w:p>
    <w:p w14:paraId="548B622E" w14:textId="36021D6A" w:rsidR="004E5783" w:rsidRPr="004E5783" w:rsidRDefault="002B331D" w:rsidP="004E578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ochota pracovat ve 2směnném provozu </w:t>
      </w:r>
    </w:p>
    <w:p w14:paraId="5F16E944" w14:textId="5F43A0A2" w:rsidR="002B331D" w:rsidRPr="003C469C" w:rsidRDefault="002B331D" w:rsidP="002B331D">
      <w:pPr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b/>
          <w:bCs/>
          <w:color w:val="000000"/>
          <w:spacing w:val="-1"/>
          <w:sz w:val="20"/>
          <w:szCs w:val="20"/>
        </w:rPr>
        <w:t>CO VÁM NABÍZÍME MY:</w:t>
      </w:r>
    </w:p>
    <w:p w14:paraId="0CFFCAD2" w14:textId="2ABBFE3C" w:rsidR="002B331D" w:rsidRDefault="002B331D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Pravidelné roční a výkonové odměny</w:t>
      </w:r>
    </w:p>
    <w:p w14:paraId="7EF13335" w14:textId="77777777" w:rsidR="006C5197" w:rsidRPr="003C469C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5 týdnů dovolené</w:t>
      </w:r>
    </w:p>
    <w:p w14:paraId="248FE68A" w14:textId="77777777" w:rsidR="006C5197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>
        <w:rPr>
          <w:rFonts w:ascii="Poppins" w:hAnsi="Poppins" w:cs="Poppins"/>
          <w:color w:val="000000"/>
          <w:spacing w:val="-1"/>
          <w:sz w:val="20"/>
          <w:szCs w:val="20"/>
        </w:rPr>
        <w:t>Dotace na stravování</w:t>
      </w:r>
    </w:p>
    <w:p w14:paraId="52BE1262" w14:textId="77777777" w:rsidR="006C5197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Extra přestávky navíc</w:t>
      </w:r>
    </w:p>
    <w:p w14:paraId="39E09F9A" w14:textId="00A236C2" w:rsidR="006C5197" w:rsidRPr="006C5197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Pečlivé zaučení a dostatečný čas na adaptaci</w:t>
      </w:r>
    </w:p>
    <w:p w14:paraId="6347C0D8" w14:textId="2AB6A43E" w:rsidR="006C5197" w:rsidRPr="006C5197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Čisté pracovní prostředí v nové moderní hale</w:t>
      </w:r>
    </w:p>
    <w:p w14:paraId="4845C67E" w14:textId="7EDEE652" w:rsidR="002B331D" w:rsidRPr="003C469C" w:rsidRDefault="002B331D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proofErr w:type="spellStart"/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Multisport</w:t>
      </w:r>
      <w:proofErr w:type="spellEnd"/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 kartu s dotací od zaměstnavatele</w:t>
      </w:r>
    </w:p>
    <w:p w14:paraId="37DCAEA2" w14:textId="46819513" w:rsidR="002B331D" w:rsidRDefault="002B331D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Zvýhodněný mobilní tarif i pro rodinné příslušníky</w:t>
      </w:r>
    </w:p>
    <w:p w14:paraId="74F37100" w14:textId="039984BF" w:rsidR="006C5197" w:rsidRPr="006C5197" w:rsidRDefault="006C5197" w:rsidP="006C5197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Prima kolektiv a férový přístup</w:t>
      </w:r>
    </w:p>
    <w:p w14:paraId="575F3140" w14:textId="09CE5E7C" w:rsidR="002B331D" w:rsidRDefault="002B331D" w:rsidP="000C6713">
      <w:pPr>
        <w:pStyle w:val="Odstavecseseznamem"/>
        <w:numPr>
          <w:ilvl w:val="0"/>
          <w:numId w:val="4"/>
        </w:num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Práci na hlavní pracovní poměr</w:t>
      </w:r>
    </w:p>
    <w:p w14:paraId="7302129E" w14:textId="77777777" w:rsidR="006C5197" w:rsidRPr="006C5197" w:rsidRDefault="006C5197" w:rsidP="006C5197">
      <w:pPr>
        <w:rPr>
          <w:rFonts w:ascii="Poppins" w:hAnsi="Poppins" w:cs="Poppins"/>
          <w:color w:val="000000"/>
          <w:spacing w:val="-1"/>
          <w:sz w:val="20"/>
          <w:szCs w:val="20"/>
        </w:rPr>
      </w:pPr>
    </w:p>
    <w:p w14:paraId="7CCFF480" w14:textId="0E88BECC" w:rsidR="002B331D" w:rsidRDefault="002B331D" w:rsidP="002B331D">
      <w:pPr>
        <w:rPr>
          <w:rFonts w:ascii="Poppins" w:hAnsi="Poppins" w:cs="Poppins"/>
          <w:color w:val="000000"/>
          <w:spacing w:val="-1"/>
          <w:sz w:val="20"/>
          <w:szCs w:val="20"/>
        </w:rPr>
      </w:pP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Místo </w:t>
      </w:r>
      <w:r w:rsidR="000C6713"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výkonu </w:t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 xml:space="preserve">práce: Telnice </w:t>
      </w:r>
      <w:r w:rsidR="00671982">
        <w:rPr>
          <w:rFonts w:ascii="Poppins" w:hAnsi="Poppins" w:cs="Poppins"/>
          <w:color w:val="000000"/>
          <w:spacing w:val="-1"/>
          <w:sz w:val="20"/>
          <w:szCs w:val="20"/>
        </w:rPr>
        <w:t>, společnost</w:t>
      </w:r>
      <w:r w:rsidR="008C51D8">
        <w:rPr>
          <w:rFonts w:ascii="Poppins" w:hAnsi="Poppins" w:cs="Poppins"/>
          <w:color w:val="000000"/>
          <w:spacing w:val="-1"/>
          <w:sz w:val="20"/>
          <w:szCs w:val="20"/>
        </w:rPr>
        <w:t>:</w:t>
      </w:r>
      <w:r w:rsidR="00671982">
        <w:rPr>
          <w:rFonts w:ascii="Poppins" w:hAnsi="Poppins" w:cs="Poppins"/>
          <w:color w:val="000000"/>
          <w:spacing w:val="-1"/>
          <w:sz w:val="20"/>
          <w:szCs w:val="20"/>
        </w:rPr>
        <w:t xml:space="preserve"> TOP PRINT </w:t>
      </w:r>
      <w:proofErr w:type="spellStart"/>
      <w:r w:rsidR="00671982">
        <w:rPr>
          <w:rFonts w:ascii="Poppins" w:hAnsi="Poppins" w:cs="Poppins"/>
          <w:color w:val="000000"/>
          <w:spacing w:val="-1"/>
          <w:sz w:val="20"/>
          <w:szCs w:val="20"/>
        </w:rPr>
        <w:t>Packaging</w:t>
      </w:r>
      <w:proofErr w:type="spellEnd"/>
      <w:r w:rsidR="00671982">
        <w:rPr>
          <w:rFonts w:ascii="Poppins" w:hAnsi="Poppins" w:cs="Poppins"/>
          <w:color w:val="000000"/>
          <w:spacing w:val="-1"/>
          <w:sz w:val="20"/>
          <w:szCs w:val="20"/>
        </w:rPr>
        <w:t>, s.r.o.</w:t>
      </w:r>
      <w:r w:rsidR="00275B38">
        <w:rPr>
          <w:rFonts w:ascii="Poppins" w:hAnsi="Poppins" w:cs="Poppins"/>
          <w:color w:val="000000"/>
          <w:spacing w:val="-1"/>
          <w:sz w:val="20"/>
          <w:szCs w:val="20"/>
        </w:rPr>
        <w:br/>
      </w:r>
      <w:r w:rsidRPr="003C469C">
        <w:rPr>
          <w:rFonts w:ascii="Poppins" w:hAnsi="Poppins" w:cs="Poppins"/>
          <w:color w:val="000000"/>
          <w:spacing w:val="-1"/>
          <w:sz w:val="20"/>
          <w:szCs w:val="20"/>
        </w:rPr>
        <w:t>Termín nástupu: ihned, nebo dle dohody</w:t>
      </w:r>
    </w:p>
    <w:p w14:paraId="75BDB8C9" w14:textId="77777777" w:rsidR="00404716" w:rsidRPr="009A0621" w:rsidRDefault="00404716" w:rsidP="00404716">
      <w:pPr>
        <w:pStyle w:val="Zkladnodstavec"/>
        <w:tabs>
          <w:tab w:val="left" w:pos="283"/>
        </w:tabs>
        <w:spacing w:line="264" w:lineRule="auto"/>
        <w:rPr>
          <w:rFonts w:ascii="Poppins" w:hAnsi="Poppins" w:cs="Poppins"/>
          <w:b/>
          <w:spacing w:val="-1"/>
          <w:sz w:val="20"/>
          <w:szCs w:val="20"/>
        </w:rPr>
      </w:pPr>
      <w:r w:rsidRPr="009A0621">
        <w:rPr>
          <w:rFonts w:ascii="Poppins" w:hAnsi="Poppins" w:cs="Poppins"/>
          <w:b/>
          <w:spacing w:val="-1"/>
          <w:sz w:val="20"/>
          <w:szCs w:val="20"/>
        </w:rPr>
        <w:t>Zaujala Vás tato nabídka?</w:t>
      </w:r>
    </w:p>
    <w:p w14:paraId="3E431B98" w14:textId="77777777" w:rsidR="006C5197" w:rsidRDefault="006C5197" w:rsidP="00DC75E4">
      <w:pPr>
        <w:pStyle w:val="Zkladnodstavec"/>
        <w:tabs>
          <w:tab w:val="left" w:pos="283"/>
        </w:tabs>
        <w:spacing w:line="264" w:lineRule="auto"/>
        <w:rPr>
          <w:rFonts w:ascii="Poppins" w:hAnsi="Poppins" w:cs="Poppins"/>
          <w:b/>
          <w:spacing w:val="-1"/>
          <w:sz w:val="20"/>
          <w:szCs w:val="20"/>
        </w:rPr>
      </w:pPr>
      <w:r>
        <w:rPr>
          <w:rFonts w:ascii="Poppins" w:hAnsi="Poppins" w:cs="Poppins"/>
          <w:b/>
          <w:spacing w:val="-1"/>
          <w:sz w:val="20"/>
          <w:szCs w:val="20"/>
        </w:rPr>
        <w:t>Tak</w:t>
      </w:r>
      <w:r w:rsidR="00404716" w:rsidRPr="009A0621">
        <w:rPr>
          <w:rFonts w:ascii="Poppins" w:hAnsi="Poppins" w:cs="Poppins"/>
          <w:b/>
          <w:spacing w:val="-1"/>
          <w:sz w:val="20"/>
          <w:szCs w:val="20"/>
        </w:rPr>
        <w:t xml:space="preserve"> jednoduše napište na </w:t>
      </w:r>
      <w:hyperlink r:id="rId7" w:history="1">
        <w:r w:rsidR="00404716" w:rsidRPr="00AD2B26">
          <w:rPr>
            <w:rStyle w:val="Hypertextovodkaz"/>
            <w:rFonts w:ascii="Poppins" w:hAnsi="Poppins" w:cs="Poppins"/>
            <w:b/>
            <w:spacing w:val="-1"/>
            <w:sz w:val="20"/>
            <w:szCs w:val="20"/>
          </w:rPr>
          <w:t>vybiral@toppp.cz</w:t>
        </w:r>
      </w:hyperlink>
      <w:r w:rsidR="00404716" w:rsidRPr="009A0621">
        <w:rPr>
          <w:rFonts w:ascii="Poppins" w:hAnsi="Poppins" w:cs="Poppins"/>
          <w:b/>
          <w:spacing w:val="-1"/>
          <w:sz w:val="20"/>
          <w:szCs w:val="20"/>
        </w:rPr>
        <w:t>, případně volejte 727 951</w:t>
      </w:r>
      <w:r w:rsidR="00404716">
        <w:rPr>
          <w:rFonts w:ascii="Poppins" w:hAnsi="Poppins" w:cs="Poppins"/>
          <w:b/>
          <w:spacing w:val="-1"/>
          <w:sz w:val="20"/>
          <w:szCs w:val="20"/>
        </w:rPr>
        <w:t> </w:t>
      </w:r>
      <w:r w:rsidR="00404716" w:rsidRPr="009A0621">
        <w:rPr>
          <w:rFonts w:ascii="Poppins" w:hAnsi="Poppins" w:cs="Poppins"/>
          <w:b/>
          <w:spacing w:val="-1"/>
          <w:sz w:val="20"/>
          <w:szCs w:val="20"/>
        </w:rPr>
        <w:t>101</w:t>
      </w:r>
      <w:r w:rsidR="00404716">
        <w:rPr>
          <w:rFonts w:ascii="Poppins" w:hAnsi="Poppins" w:cs="Poppins"/>
          <w:b/>
          <w:spacing w:val="-1"/>
          <w:sz w:val="20"/>
          <w:szCs w:val="20"/>
        </w:rPr>
        <w:t>.</w:t>
      </w:r>
      <w:r w:rsidR="00F773F2">
        <w:rPr>
          <w:rFonts w:ascii="Poppins" w:hAnsi="Poppins" w:cs="Poppins"/>
          <w:b/>
          <w:spacing w:val="-1"/>
          <w:sz w:val="20"/>
          <w:szCs w:val="20"/>
        </w:rPr>
        <w:t xml:space="preserve">  </w:t>
      </w:r>
      <w:r w:rsidR="00671982">
        <w:rPr>
          <w:rFonts w:ascii="Poppins" w:hAnsi="Poppins" w:cs="Poppins"/>
          <w:b/>
          <w:spacing w:val="-1"/>
          <w:sz w:val="20"/>
          <w:szCs w:val="20"/>
        </w:rPr>
        <w:t xml:space="preserve"> </w:t>
      </w:r>
    </w:p>
    <w:p w14:paraId="22FA41DE" w14:textId="239C4D02" w:rsidR="00404716" w:rsidRPr="00671982" w:rsidRDefault="00F773F2" w:rsidP="00DC75E4">
      <w:pPr>
        <w:pStyle w:val="Zkladnodstavec"/>
        <w:tabs>
          <w:tab w:val="left" w:pos="283"/>
        </w:tabs>
        <w:spacing w:line="264" w:lineRule="auto"/>
        <w:rPr>
          <w:rFonts w:ascii="Poppins" w:hAnsi="Poppins" w:cs="Poppins"/>
          <w:b/>
          <w:spacing w:val="-1"/>
          <w:sz w:val="20"/>
          <w:szCs w:val="20"/>
        </w:rPr>
      </w:pPr>
      <w:r w:rsidRPr="00275B38">
        <w:rPr>
          <w:rFonts w:ascii="Poppins" w:hAnsi="Poppins" w:cs="Poppins"/>
          <w:bCs/>
          <w:spacing w:val="-1"/>
          <w:sz w:val="20"/>
          <w:szCs w:val="20"/>
        </w:rPr>
        <w:t>Tomáš Vybíral, HR manažer</w:t>
      </w:r>
    </w:p>
    <w:sectPr w:rsidR="00404716" w:rsidRPr="00671982" w:rsidSect="006D04CD">
      <w:headerReference w:type="default" r:id="rId8"/>
      <w:footerReference w:type="default" r:id="rId9"/>
      <w:pgSz w:w="11906" w:h="16838"/>
      <w:pgMar w:top="0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07E4" w14:textId="77777777" w:rsidR="004F204F" w:rsidRDefault="004F204F" w:rsidP="002D6470">
      <w:pPr>
        <w:spacing w:after="0" w:line="240" w:lineRule="auto"/>
      </w:pPr>
      <w:r>
        <w:separator/>
      </w:r>
    </w:p>
  </w:endnote>
  <w:endnote w:type="continuationSeparator" w:id="0">
    <w:p w14:paraId="2ED27B8E" w14:textId="77777777" w:rsidR="004F204F" w:rsidRDefault="004F204F" w:rsidP="002D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E4D7" w14:textId="69CDD57E" w:rsidR="00404716" w:rsidRDefault="00404716" w:rsidP="00404716">
    <w:pPr>
      <w:pStyle w:val="Zpat"/>
    </w:pPr>
  </w:p>
  <w:p w14:paraId="490DF248" w14:textId="3661F5F3" w:rsidR="00404716" w:rsidRDefault="00404716">
    <w:pPr>
      <w:pStyle w:val="Zpat"/>
    </w:pPr>
    <w:r>
      <w:rPr>
        <w:noProof/>
        <w:lang w:eastAsia="cs-CZ"/>
      </w:rPr>
      <w:drawing>
        <wp:inline distT="0" distB="0" distL="0" distR="0" wp14:anchorId="6725383A" wp14:editId="63401AB9">
          <wp:extent cx="5760720" cy="33337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p_Kastan_Nabidka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824E" w14:textId="77777777" w:rsidR="004F204F" w:rsidRDefault="004F204F" w:rsidP="002D6470">
      <w:pPr>
        <w:spacing w:after="0" w:line="240" w:lineRule="auto"/>
      </w:pPr>
      <w:r>
        <w:separator/>
      </w:r>
    </w:p>
  </w:footnote>
  <w:footnote w:type="continuationSeparator" w:id="0">
    <w:p w14:paraId="19AB3A32" w14:textId="77777777" w:rsidR="004F204F" w:rsidRDefault="004F204F" w:rsidP="002D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9881" w14:textId="713D862B" w:rsidR="002D6470" w:rsidRDefault="002D6470">
    <w:pPr>
      <w:pStyle w:val="Zhlav"/>
    </w:pPr>
    <w:r w:rsidRPr="00395CC8">
      <w:rPr>
        <w:noProof/>
        <w:lang w:eastAsia="cs-CZ"/>
      </w:rPr>
      <w:drawing>
        <wp:inline distT="0" distB="0" distL="0" distR="0" wp14:anchorId="605123B8" wp14:editId="23D42CAD">
          <wp:extent cx="2160000" cy="339524"/>
          <wp:effectExtent l="0" t="0" r="0" b="3810"/>
          <wp:docPr id="5" name="Obrázek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33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040"/>
    <w:multiLevelType w:val="hybridMultilevel"/>
    <w:tmpl w:val="6C383200"/>
    <w:lvl w:ilvl="0" w:tplc="2AB0E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237"/>
    <w:multiLevelType w:val="hybridMultilevel"/>
    <w:tmpl w:val="F37C7456"/>
    <w:lvl w:ilvl="0" w:tplc="14FC5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1E4"/>
    <w:multiLevelType w:val="hybridMultilevel"/>
    <w:tmpl w:val="F0220E4C"/>
    <w:lvl w:ilvl="0" w:tplc="FCE22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64EF"/>
    <w:multiLevelType w:val="hybridMultilevel"/>
    <w:tmpl w:val="B55E8BC0"/>
    <w:lvl w:ilvl="0" w:tplc="604E22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BA60B62"/>
    <w:multiLevelType w:val="hybridMultilevel"/>
    <w:tmpl w:val="B17ECFC2"/>
    <w:lvl w:ilvl="0" w:tplc="FCE22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C68B8"/>
    <w:multiLevelType w:val="hybridMultilevel"/>
    <w:tmpl w:val="73A2826A"/>
    <w:lvl w:ilvl="0" w:tplc="FCE22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76929">
    <w:abstractNumId w:val="1"/>
  </w:num>
  <w:num w:numId="2" w16cid:durableId="2051100704">
    <w:abstractNumId w:val="0"/>
  </w:num>
  <w:num w:numId="3" w16cid:durableId="202138388">
    <w:abstractNumId w:val="3"/>
  </w:num>
  <w:num w:numId="4" w16cid:durableId="1522478072">
    <w:abstractNumId w:val="2"/>
  </w:num>
  <w:num w:numId="5" w16cid:durableId="2136750926">
    <w:abstractNumId w:val="5"/>
  </w:num>
  <w:num w:numId="6" w16cid:durableId="826287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3F"/>
    <w:rsid w:val="000C6713"/>
    <w:rsid w:val="00275B38"/>
    <w:rsid w:val="002B331D"/>
    <w:rsid w:val="002D6470"/>
    <w:rsid w:val="0037293F"/>
    <w:rsid w:val="003C469C"/>
    <w:rsid w:val="00404716"/>
    <w:rsid w:val="004E5611"/>
    <w:rsid w:val="004E5783"/>
    <w:rsid w:val="004F204F"/>
    <w:rsid w:val="00670F2B"/>
    <w:rsid w:val="00671982"/>
    <w:rsid w:val="006C5197"/>
    <w:rsid w:val="006D04CD"/>
    <w:rsid w:val="007928CB"/>
    <w:rsid w:val="008C51D8"/>
    <w:rsid w:val="00C76572"/>
    <w:rsid w:val="00DC75E4"/>
    <w:rsid w:val="00E765C9"/>
    <w:rsid w:val="00E962E4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90A"/>
  <w15:chartTrackingRefBased/>
  <w15:docId w15:val="{3D583157-C41A-4A71-83B5-F368577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67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470"/>
  </w:style>
  <w:style w:type="paragraph" w:styleId="Zpat">
    <w:name w:val="footer"/>
    <w:basedOn w:val="Normln"/>
    <w:link w:val="ZpatChar"/>
    <w:uiPriority w:val="99"/>
    <w:unhideWhenUsed/>
    <w:rsid w:val="002D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470"/>
  </w:style>
  <w:style w:type="paragraph" w:customStyle="1" w:styleId="Zkladnodstavec">
    <w:name w:val="[Základní odstavec]"/>
    <w:basedOn w:val="Normln"/>
    <w:uiPriority w:val="99"/>
    <w:rsid w:val="004047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7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biral@topp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Vybíral Tomáš</dc:creator>
  <cp:keywords/>
  <dc:description/>
  <cp:lastModifiedBy>admin admin</cp:lastModifiedBy>
  <cp:revision>16</cp:revision>
  <dcterms:created xsi:type="dcterms:W3CDTF">2023-01-06T10:54:00Z</dcterms:created>
  <dcterms:modified xsi:type="dcterms:W3CDTF">2024-04-08T08:21:00Z</dcterms:modified>
</cp:coreProperties>
</file>