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8075"/>
        <w:gridCol w:w="8075"/>
      </w:tblGrid>
      <w:tr w:rsidR="00552106" w14:paraId="4753B6FA" w14:textId="77777777" w:rsidTr="00552106">
        <w:trPr>
          <w:cantSplit/>
          <w:trHeight w:val="992"/>
        </w:trPr>
        <w:tc>
          <w:tcPr>
            <w:tcW w:w="1345" w:type="dxa"/>
            <w:hideMark/>
          </w:tcPr>
          <w:p w14:paraId="50F394B8" w14:textId="77777777" w:rsidR="00552106" w:rsidRDefault="00552106" w:rsidP="00552106">
            <w:pPr>
              <w:pStyle w:val="Nadpis1"/>
              <w:spacing w:line="276" w:lineRule="auto"/>
              <w:rPr>
                <w:u w:val="none"/>
                <w:lang w:eastAsia="en-US"/>
              </w:rPr>
            </w:pPr>
            <w:r w:rsidRPr="00515A0A">
              <w:rPr>
                <w:u w:val="none"/>
                <w:lang w:eastAsia="en-US"/>
              </w:rPr>
              <w:object w:dxaOrig="3810" w:dyaOrig="4454" w14:anchorId="016330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8pt" o:ole="" fillcolor="window">
                  <v:imagedata r:id="rId5" o:title=""/>
                </v:shape>
                <o:OLEObject Type="Embed" ProgID="MSPhotoEd.3" ShapeID="_x0000_i1025" DrawAspect="Content" ObjectID="_1833365856" r:id="rId6"/>
              </w:object>
            </w:r>
          </w:p>
        </w:tc>
        <w:tc>
          <w:tcPr>
            <w:tcW w:w="8075" w:type="dxa"/>
          </w:tcPr>
          <w:p w14:paraId="4E294064" w14:textId="1B80204D" w:rsidR="00552106" w:rsidRPr="00552106" w:rsidRDefault="00552106" w:rsidP="00552106">
            <w:pPr>
              <w:pStyle w:val="Nadpis1"/>
              <w:spacing w:line="276" w:lineRule="auto"/>
              <w:rPr>
                <w:b w:val="0"/>
                <w:bCs/>
                <w:sz w:val="16"/>
                <w:u w:val="none"/>
                <w:lang w:eastAsia="en-US"/>
              </w:rPr>
            </w:pP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OBEC </w:t>
            </w:r>
            <w:r w:rsidRPr="00552106">
              <w:rPr>
                <w:b w:val="0"/>
                <w:bCs/>
                <w:sz w:val="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TĚŠANY, okres Brno-venkov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552106">
              <w:rPr>
                <w:b w:val="0"/>
                <w:bCs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664 54 Těšany 141</w:t>
            </w:r>
          </w:p>
        </w:tc>
        <w:tc>
          <w:tcPr>
            <w:tcW w:w="8075" w:type="dxa"/>
          </w:tcPr>
          <w:p w14:paraId="2B9D28AB" w14:textId="109563FB" w:rsidR="00552106" w:rsidRDefault="00552106" w:rsidP="00552106">
            <w:pPr>
              <w:pStyle w:val="Nadpis1"/>
              <w:spacing w:line="276" w:lineRule="auto"/>
              <w:rPr>
                <w:sz w:val="16"/>
                <w:u w:val="none"/>
                <w:lang w:eastAsia="en-US"/>
              </w:rPr>
            </w:pPr>
          </w:p>
          <w:p w14:paraId="472DE915" w14:textId="3FB52EF2" w:rsidR="00552106" w:rsidRDefault="00552106" w:rsidP="00552106">
            <w:pPr>
              <w:pStyle w:val="Nadpis1"/>
              <w:spacing w:line="276" w:lineRule="auto"/>
              <w:rPr>
                <w:b w:val="0"/>
                <w:u w:val="none"/>
                <w:lang w:eastAsia="en-US"/>
              </w:rPr>
            </w:pPr>
          </w:p>
        </w:tc>
      </w:tr>
    </w:tbl>
    <w:p w14:paraId="719F6152" w14:textId="77777777" w:rsidR="00FB74AD" w:rsidRDefault="00FB74AD" w:rsidP="00FB74AD"/>
    <w:p w14:paraId="0A657217" w14:textId="77777777" w:rsidR="00FB74AD" w:rsidRDefault="00FB74AD" w:rsidP="00FB74AD"/>
    <w:p w14:paraId="3C1D4761" w14:textId="2730A959" w:rsidR="004E6CCC" w:rsidRDefault="004E6CCC" w:rsidP="00FB74AD">
      <w:r>
        <w:t xml:space="preserve">Č.j.:       </w:t>
      </w:r>
      <w:r w:rsidRPr="004E6CCC">
        <w:t>OUTE/229/2026/CG</w:t>
      </w:r>
    </w:p>
    <w:p w14:paraId="36FC78CE" w14:textId="3F29CA08" w:rsidR="004E6CCC" w:rsidRDefault="004E6CCC" w:rsidP="00FB74AD">
      <w:r>
        <w:t xml:space="preserve">Sp. zn.: </w:t>
      </w:r>
      <w:r w:rsidRPr="004E6CCC">
        <w:t>DSTE/60/2026/CG</w:t>
      </w:r>
    </w:p>
    <w:p w14:paraId="70D69406" w14:textId="16047262" w:rsidR="00FB74AD" w:rsidRDefault="00141326" w:rsidP="00FB74AD">
      <w:r>
        <w:t>PID:</w:t>
      </w:r>
      <w:r w:rsidR="004E6CCC">
        <w:t xml:space="preserve">      </w:t>
      </w:r>
      <w:r w:rsidRPr="00141326">
        <w:t>DMKP3OP0G0LJ</w:t>
      </w:r>
    </w:p>
    <w:p w14:paraId="72F9A8CE" w14:textId="6C8AD1B6" w:rsidR="00FB74AD" w:rsidRDefault="00FB74AD" w:rsidP="00FB74A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sz w:val="28"/>
        </w:rPr>
        <w:t>V Těšanech dne</w:t>
      </w:r>
      <w:r w:rsidR="00CE5D91">
        <w:rPr>
          <w:sz w:val="28"/>
        </w:rPr>
        <w:t xml:space="preserve"> </w:t>
      </w:r>
      <w:r w:rsidR="006661FB">
        <w:rPr>
          <w:sz w:val="28"/>
        </w:rPr>
        <w:t>2</w:t>
      </w:r>
      <w:r w:rsidR="00556C2F">
        <w:rPr>
          <w:sz w:val="28"/>
        </w:rPr>
        <w:t>3</w:t>
      </w:r>
      <w:r w:rsidR="00537A0E">
        <w:rPr>
          <w:sz w:val="28"/>
        </w:rPr>
        <w:t>.</w:t>
      </w:r>
      <w:r w:rsidR="00556C2F">
        <w:rPr>
          <w:sz w:val="28"/>
        </w:rPr>
        <w:t>2</w:t>
      </w:r>
      <w:r w:rsidR="00537A0E">
        <w:rPr>
          <w:sz w:val="28"/>
        </w:rPr>
        <w:t>.202</w:t>
      </w:r>
      <w:r w:rsidR="00556C2F">
        <w:rPr>
          <w:sz w:val="28"/>
        </w:rPr>
        <w:t>6</w:t>
      </w:r>
    </w:p>
    <w:p w14:paraId="6ECDE623" w14:textId="77777777" w:rsidR="00FB74AD" w:rsidRDefault="00FB74AD" w:rsidP="00FB74AD">
      <w:pPr>
        <w:jc w:val="center"/>
        <w:rPr>
          <w:b/>
          <w:sz w:val="52"/>
        </w:rPr>
      </w:pPr>
    </w:p>
    <w:p w14:paraId="6C02BDEE" w14:textId="77777777" w:rsidR="00FB74AD" w:rsidRDefault="00FB74AD" w:rsidP="00FB74AD">
      <w:pPr>
        <w:pStyle w:val="Nadpis2"/>
      </w:pPr>
      <w:r>
        <w:t>O Z N Á M E N Í</w:t>
      </w:r>
    </w:p>
    <w:p w14:paraId="403D3EFC" w14:textId="77777777" w:rsidR="00FB74AD" w:rsidRDefault="00FB74AD" w:rsidP="00FB74AD">
      <w:pPr>
        <w:jc w:val="center"/>
        <w:rPr>
          <w:sz w:val="36"/>
        </w:rPr>
      </w:pPr>
    </w:p>
    <w:p w14:paraId="08A61634" w14:textId="77777777" w:rsidR="00FB74AD" w:rsidRDefault="00FB74AD" w:rsidP="00FB74AD">
      <w:pPr>
        <w:jc w:val="center"/>
        <w:rPr>
          <w:sz w:val="36"/>
        </w:rPr>
      </w:pPr>
    </w:p>
    <w:p w14:paraId="66AE7565" w14:textId="3DC96AB2" w:rsidR="00FB74AD" w:rsidRPr="00273353" w:rsidRDefault="00FB74AD" w:rsidP="00FB74AD">
      <w:pPr>
        <w:jc w:val="center"/>
        <w:rPr>
          <w:sz w:val="32"/>
          <w:szCs w:val="32"/>
        </w:rPr>
      </w:pPr>
      <w:r w:rsidRPr="00273353">
        <w:rPr>
          <w:sz w:val="32"/>
          <w:szCs w:val="32"/>
        </w:rPr>
        <w:t>Obec Těšany oznamuje občanům,</w:t>
      </w:r>
      <w:r w:rsidRPr="00273353">
        <w:rPr>
          <w:sz w:val="32"/>
          <w:szCs w:val="32"/>
        </w:rPr>
        <w:br/>
      </w:r>
    </w:p>
    <w:p w14:paraId="4DDA9FD9" w14:textId="325C4F84" w:rsidR="00FB74AD" w:rsidRPr="00273353" w:rsidRDefault="00FB74AD" w:rsidP="00FB74AD">
      <w:pPr>
        <w:jc w:val="center"/>
        <w:rPr>
          <w:b/>
          <w:sz w:val="32"/>
          <w:szCs w:val="32"/>
        </w:rPr>
      </w:pPr>
      <w:r w:rsidRPr="00273353">
        <w:rPr>
          <w:sz w:val="32"/>
          <w:szCs w:val="32"/>
        </w:rPr>
        <w:t>že</w:t>
      </w:r>
      <w:r w:rsidRPr="00273353">
        <w:rPr>
          <w:b/>
          <w:sz w:val="32"/>
          <w:szCs w:val="32"/>
        </w:rPr>
        <w:t xml:space="preserve"> </w:t>
      </w:r>
      <w:r w:rsidRPr="00273353">
        <w:rPr>
          <w:sz w:val="32"/>
          <w:szCs w:val="32"/>
        </w:rPr>
        <w:t xml:space="preserve">se </w:t>
      </w:r>
      <w:r w:rsidR="00320744" w:rsidRPr="00273353">
        <w:rPr>
          <w:sz w:val="32"/>
          <w:szCs w:val="32"/>
        </w:rPr>
        <w:t xml:space="preserve">v pondělí </w:t>
      </w:r>
      <w:bookmarkStart w:id="0" w:name="_Hlk141197395"/>
      <w:r w:rsidR="00556C2F">
        <w:rPr>
          <w:sz w:val="32"/>
          <w:szCs w:val="32"/>
        </w:rPr>
        <w:t>2</w:t>
      </w:r>
      <w:r w:rsidR="00537A0E" w:rsidRPr="00273353">
        <w:rPr>
          <w:sz w:val="32"/>
          <w:szCs w:val="32"/>
        </w:rPr>
        <w:t>.</w:t>
      </w:r>
      <w:r w:rsidR="00556C2F">
        <w:rPr>
          <w:sz w:val="32"/>
          <w:szCs w:val="32"/>
        </w:rPr>
        <w:t>3</w:t>
      </w:r>
      <w:r w:rsidRPr="00273353">
        <w:rPr>
          <w:sz w:val="32"/>
          <w:szCs w:val="32"/>
        </w:rPr>
        <w:t>.202</w:t>
      </w:r>
      <w:r w:rsidR="00556C2F">
        <w:rPr>
          <w:sz w:val="32"/>
          <w:szCs w:val="32"/>
        </w:rPr>
        <w:t>6</w:t>
      </w:r>
      <w:r w:rsidRPr="00273353">
        <w:rPr>
          <w:b/>
          <w:sz w:val="32"/>
          <w:szCs w:val="32"/>
        </w:rPr>
        <w:t xml:space="preserve"> </w:t>
      </w:r>
      <w:bookmarkEnd w:id="0"/>
      <w:r w:rsidRPr="00273353">
        <w:rPr>
          <w:b/>
          <w:sz w:val="32"/>
          <w:szCs w:val="32"/>
        </w:rPr>
        <w:t>v 19.00.</w:t>
      </w:r>
      <w:r w:rsidRPr="00273353">
        <w:rPr>
          <w:sz w:val="32"/>
          <w:szCs w:val="32"/>
        </w:rPr>
        <w:t xml:space="preserve"> hodin</w:t>
      </w:r>
    </w:p>
    <w:p w14:paraId="573320D9" w14:textId="77777777" w:rsidR="00FB74AD" w:rsidRPr="00273353" w:rsidRDefault="00FB74AD" w:rsidP="00FB74AD">
      <w:pPr>
        <w:jc w:val="center"/>
        <w:rPr>
          <w:sz w:val="32"/>
          <w:szCs w:val="32"/>
        </w:rPr>
      </w:pPr>
    </w:p>
    <w:p w14:paraId="5F7FF694" w14:textId="77777777" w:rsidR="00FB74AD" w:rsidRPr="00273353" w:rsidRDefault="00FB74AD" w:rsidP="00FB74AD">
      <w:pPr>
        <w:jc w:val="center"/>
        <w:rPr>
          <w:sz w:val="32"/>
          <w:szCs w:val="32"/>
        </w:rPr>
      </w:pPr>
      <w:r w:rsidRPr="00273353">
        <w:rPr>
          <w:sz w:val="32"/>
          <w:szCs w:val="32"/>
        </w:rPr>
        <w:t xml:space="preserve"> koná na obecním úřadě</w:t>
      </w:r>
    </w:p>
    <w:p w14:paraId="4B236C20" w14:textId="77777777" w:rsidR="00FB74AD" w:rsidRPr="00273353" w:rsidRDefault="00FB74AD" w:rsidP="00FB74AD">
      <w:pPr>
        <w:jc w:val="center"/>
        <w:rPr>
          <w:b/>
          <w:sz w:val="32"/>
          <w:szCs w:val="32"/>
        </w:rPr>
      </w:pPr>
    </w:p>
    <w:p w14:paraId="28F7D1BB" w14:textId="1C863C50" w:rsidR="00FB74AD" w:rsidRPr="00273353" w:rsidRDefault="00FB74AD" w:rsidP="00FB74AD">
      <w:pPr>
        <w:ind w:left="708"/>
        <w:jc w:val="center"/>
        <w:rPr>
          <w:b/>
          <w:sz w:val="32"/>
          <w:szCs w:val="32"/>
        </w:rPr>
      </w:pPr>
      <w:r w:rsidRPr="00273353">
        <w:rPr>
          <w:b/>
          <w:sz w:val="32"/>
          <w:szCs w:val="32"/>
        </w:rPr>
        <w:t>zasedání Zastupitelstva</w:t>
      </w:r>
      <w:r w:rsidRPr="00273353">
        <w:rPr>
          <w:sz w:val="32"/>
          <w:szCs w:val="32"/>
        </w:rPr>
        <w:t xml:space="preserve"> </w:t>
      </w:r>
      <w:r w:rsidRPr="00273353">
        <w:rPr>
          <w:b/>
          <w:sz w:val="32"/>
          <w:szCs w:val="32"/>
        </w:rPr>
        <w:t>obce Těšany.</w:t>
      </w:r>
    </w:p>
    <w:p w14:paraId="4635BF10" w14:textId="77777777" w:rsidR="00FB74AD" w:rsidRDefault="00FB74AD" w:rsidP="00FB74AD">
      <w:pPr>
        <w:jc w:val="center"/>
        <w:rPr>
          <w:sz w:val="36"/>
        </w:rPr>
      </w:pPr>
    </w:p>
    <w:p w14:paraId="16EF9145" w14:textId="77777777" w:rsidR="00FB74AD" w:rsidRDefault="00FB74AD" w:rsidP="00FB74AD">
      <w:pPr>
        <w:rPr>
          <w:sz w:val="24"/>
          <w:u w:val="single"/>
        </w:rPr>
      </w:pPr>
      <w:bookmarkStart w:id="1" w:name="_Hlk141197445"/>
      <w:r>
        <w:rPr>
          <w:b/>
          <w:sz w:val="24"/>
          <w:u w:val="single"/>
        </w:rPr>
        <w:t>Program jednání</w:t>
      </w:r>
      <w:r>
        <w:rPr>
          <w:sz w:val="24"/>
          <w:u w:val="single"/>
        </w:rPr>
        <w:t xml:space="preserve"> :</w:t>
      </w:r>
      <w:r>
        <w:rPr>
          <w:sz w:val="24"/>
          <w:u w:val="single"/>
        </w:rPr>
        <w:tab/>
      </w:r>
    </w:p>
    <w:p w14:paraId="7FA4D057" w14:textId="77777777" w:rsidR="00FB74AD" w:rsidRDefault="00FB74AD" w:rsidP="00FB74AD">
      <w:pPr>
        <w:rPr>
          <w:sz w:val="24"/>
        </w:rPr>
      </w:pPr>
    </w:p>
    <w:p w14:paraId="4FDE2BBA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Zahájení</w:t>
      </w:r>
    </w:p>
    <w:p w14:paraId="19406167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programu</w:t>
      </w:r>
    </w:p>
    <w:p w14:paraId="55E5764C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ověřovatelů zápisu</w:t>
      </w:r>
    </w:p>
    <w:p w14:paraId="5EF81F31" w14:textId="77777777" w:rsidR="001D1EBE" w:rsidRPr="0041396F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starosty z jednání RO a činnosti OÚ</w:t>
      </w:r>
    </w:p>
    <w:p w14:paraId="6FD195FB" w14:textId="77777777" w:rsidR="001D1EBE" w:rsidRDefault="001D1EBE" w:rsidP="001D1EB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výborů a komisí</w:t>
      </w:r>
    </w:p>
    <w:p w14:paraId="3971ABC4" w14:textId="79763298" w:rsidR="00556C2F" w:rsidRDefault="00CE5D91" w:rsidP="00556C2F">
      <w:pPr>
        <w:numPr>
          <w:ilvl w:val="0"/>
          <w:numId w:val="1"/>
        </w:numPr>
        <w:rPr>
          <w:rFonts w:cs="Arial"/>
          <w:sz w:val="24"/>
          <w:szCs w:val="24"/>
        </w:rPr>
      </w:pPr>
      <w:bookmarkStart w:id="2" w:name="_Hlk152581914"/>
      <w:bookmarkEnd w:id="1"/>
      <w:r>
        <w:rPr>
          <w:rFonts w:cs="Arial"/>
          <w:sz w:val="24"/>
          <w:szCs w:val="24"/>
        </w:rPr>
        <w:t xml:space="preserve">Směna </w:t>
      </w:r>
      <w:r w:rsidR="006661FB" w:rsidRPr="006661FB">
        <w:rPr>
          <w:rFonts w:cs="Arial"/>
          <w:sz w:val="24"/>
          <w:szCs w:val="24"/>
        </w:rPr>
        <w:t>2/6 z pozemku parcelní číslo 686/7</w:t>
      </w:r>
    </w:p>
    <w:p w14:paraId="3C68783A" w14:textId="473FB514" w:rsidR="00556C2F" w:rsidRDefault="00556C2F" w:rsidP="00556C2F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Dodatek č.1 ke smlouvě o investičním příspěvku se Svazkem obcí pro vodovody a kanalizace Šlapanicko</w:t>
      </w:r>
    </w:p>
    <w:p w14:paraId="31D6F697" w14:textId="165C2E23" w:rsidR="00556C2F" w:rsidRPr="00556C2F" w:rsidRDefault="00556C2F" w:rsidP="00556C2F">
      <w:pPr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Projekt přístavby jídelny a kuchyně v ZŠ Těšany</w:t>
      </w:r>
    </w:p>
    <w:bookmarkEnd w:id="2"/>
    <w:p w14:paraId="3F0ECCA5" w14:textId="54600314" w:rsidR="00FD73AE" w:rsidRPr="00FD73AE" w:rsidRDefault="00FD73AE" w:rsidP="00FD73AE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>Různé</w:t>
      </w:r>
      <w:r w:rsidR="00694EAE">
        <w:rPr>
          <w:rFonts w:cs="Arial"/>
          <w:sz w:val="24"/>
          <w:szCs w:val="24"/>
        </w:rPr>
        <w:t>, diskuze</w:t>
      </w:r>
    </w:p>
    <w:p w14:paraId="1E766688" w14:textId="2010C522" w:rsidR="00273353" w:rsidRPr="00AB70B3" w:rsidRDefault="00FD73AE" w:rsidP="0049384E">
      <w:pPr>
        <w:numPr>
          <w:ilvl w:val="0"/>
          <w:numId w:val="1"/>
        </w:numPr>
        <w:rPr>
          <w:sz w:val="24"/>
        </w:rPr>
      </w:pPr>
      <w:r w:rsidRPr="00AB70B3">
        <w:rPr>
          <w:rFonts w:cs="Arial"/>
          <w:sz w:val="24"/>
          <w:szCs w:val="24"/>
        </w:rPr>
        <w:t>Závěr</w:t>
      </w:r>
    </w:p>
    <w:p w14:paraId="03CE0275" w14:textId="77777777" w:rsidR="00556C2F" w:rsidRDefault="00556C2F" w:rsidP="003406A1">
      <w:pPr>
        <w:ind w:left="4956" w:firstLine="709"/>
        <w:rPr>
          <w:sz w:val="28"/>
        </w:rPr>
      </w:pPr>
    </w:p>
    <w:p w14:paraId="05C19D7F" w14:textId="77777777" w:rsidR="00556C2F" w:rsidRDefault="00556C2F" w:rsidP="003406A1">
      <w:pPr>
        <w:ind w:left="4956" w:firstLine="709"/>
        <w:rPr>
          <w:sz w:val="28"/>
        </w:rPr>
      </w:pPr>
    </w:p>
    <w:p w14:paraId="2FC991E1" w14:textId="1141009F" w:rsidR="00FB74AD" w:rsidRDefault="00D90F3B" w:rsidP="003406A1">
      <w:pPr>
        <w:ind w:left="4956" w:firstLine="709"/>
        <w:rPr>
          <w:sz w:val="24"/>
        </w:rPr>
      </w:pPr>
      <w:r>
        <w:rPr>
          <w:sz w:val="28"/>
        </w:rPr>
        <w:t>Milan Strouhal</w:t>
      </w:r>
      <w:r w:rsidR="00FB74AD">
        <w:rPr>
          <w:sz w:val="28"/>
        </w:rPr>
        <w:tab/>
      </w:r>
      <w:r w:rsidR="00FB74AD">
        <w:rPr>
          <w:sz w:val="28"/>
        </w:rPr>
        <w:tab/>
      </w:r>
      <w:r w:rsidR="00FB74AD">
        <w:rPr>
          <w:sz w:val="28"/>
        </w:rPr>
        <w:tab/>
        <w:t xml:space="preserve"> starosta obce</w:t>
      </w:r>
      <w:r w:rsidR="00FB74AD">
        <w:rPr>
          <w:sz w:val="24"/>
        </w:rPr>
        <w:br/>
      </w:r>
      <w:r w:rsidR="00FB74AD">
        <w:rPr>
          <w:sz w:val="24"/>
        </w:rPr>
        <w:br w:type="page"/>
      </w:r>
    </w:p>
    <w:tbl>
      <w:tblPr>
        <w:tblW w:w="175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080"/>
        <w:gridCol w:w="8080"/>
      </w:tblGrid>
      <w:tr w:rsidR="00552106" w14:paraId="572AA317" w14:textId="77777777" w:rsidTr="00552106">
        <w:trPr>
          <w:cantSplit/>
          <w:trHeight w:val="1137"/>
        </w:trPr>
        <w:tc>
          <w:tcPr>
            <w:tcW w:w="1346" w:type="dxa"/>
            <w:hideMark/>
          </w:tcPr>
          <w:p w14:paraId="62EE43F8" w14:textId="77777777" w:rsidR="00552106" w:rsidRDefault="00552106" w:rsidP="00552106">
            <w:pPr>
              <w:pStyle w:val="Nadpis1"/>
              <w:spacing w:line="276" w:lineRule="auto"/>
              <w:rPr>
                <w:u w:val="none"/>
                <w:lang w:eastAsia="en-US"/>
              </w:rPr>
            </w:pPr>
            <w:r w:rsidRPr="00515A0A">
              <w:rPr>
                <w:u w:val="none"/>
                <w:lang w:eastAsia="en-US"/>
              </w:rPr>
              <w:object w:dxaOrig="3810" w:dyaOrig="4454" w14:anchorId="55508CCF">
                <v:shape id="_x0000_i1026" type="#_x0000_t75" style="width:48pt;height:48pt" o:ole="" fillcolor="window">
                  <v:imagedata r:id="rId5" o:title=""/>
                </v:shape>
                <o:OLEObject Type="Embed" ProgID="MSPhotoEd.3" ShapeID="_x0000_i1026" DrawAspect="Content" ObjectID="_1833365857" r:id="rId7"/>
              </w:object>
            </w:r>
          </w:p>
        </w:tc>
        <w:tc>
          <w:tcPr>
            <w:tcW w:w="8080" w:type="dxa"/>
          </w:tcPr>
          <w:p w14:paraId="11BADD79" w14:textId="5D320A16" w:rsidR="00552106" w:rsidRPr="00552106" w:rsidRDefault="00552106" w:rsidP="00552106">
            <w:pPr>
              <w:pStyle w:val="Nadpis1"/>
              <w:spacing w:line="276" w:lineRule="auto"/>
              <w:rPr>
                <w:b w:val="0"/>
                <w:bCs/>
                <w:sz w:val="16"/>
                <w:u w:val="none"/>
                <w:lang w:eastAsia="en-US"/>
              </w:rPr>
            </w:pP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OBEC </w:t>
            </w:r>
            <w:r w:rsidRPr="00552106">
              <w:rPr>
                <w:b w:val="0"/>
                <w:bCs/>
                <w:sz w:val="2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TĚŠANY, okres Brno-venkov</w:t>
            </w:r>
            <w:r w:rsidRPr="00552106">
              <w:rPr>
                <w:b w:val="0"/>
                <w:bCs/>
                <w:sz w:val="46"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/>
            </w:r>
            <w:r w:rsidRPr="00552106">
              <w:rPr>
                <w:b w:val="0"/>
                <w:bCs/>
                <w:u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664 54 Těšany 141</w:t>
            </w:r>
          </w:p>
        </w:tc>
        <w:tc>
          <w:tcPr>
            <w:tcW w:w="8080" w:type="dxa"/>
          </w:tcPr>
          <w:p w14:paraId="7F50BB33" w14:textId="63B9C8BA" w:rsidR="00552106" w:rsidRDefault="00552106" w:rsidP="00552106">
            <w:pPr>
              <w:pStyle w:val="Nadpis1"/>
              <w:spacing w:line="276" w:lineRule="auto"/>
              <w:rPr>
                <w:b w:val="0"/>
                <w:u w:val="none"/>
                <w:lang w:eastAsia="en-US"/>
              </w:rPr>
            </w:pPr>
          </w:p>
        </w:tc>
      </w:tr>
    </w:tbl>
    <w:p w14:paraId="19BF8419" w14:textId="77777777" w:rsidR="00FB74AD" w:rsidRDefault="00FB74AD" w:rsidP="00FB74AD">
      <w:pPr>
        <w:rPr>
          <w:sz w:val="24"/>
        </w:rPr>
      </w:pPr>
    </w:p>
    <w:p w14:paraId="633B6548" w14:textId="6889FC5E" w:rsidR="00FB74AD" w:rsidRDefault="00FB74AD" w:rsidP="00FB74AD">
      <w:pPr>
        <w:pStyle w:val="Zkladntextodsazen"/>
      </w:pPr>
      <w:r>
        <w:t xml:space="preserve">V Těšanech dne </w:t>
      </w:r>
      <w:r w:rsidR="006661FB">
        <w:t>2</w:t>
      </w:r>
      <w:r w:rsidR="00556C2F">
        <w:t>3</w:t>
      </w:r>
      <w:r w:rsidR="00537A0E">
        <w:t>.</w:t>
      </w:r>
      <w:r w:rsidR="00556C2F">
        <w:t>2</w:t>
      </w:r>
      <w:r w:rsidR="00537A0E">
        <w:t>.202</w:t>
      </w:r>
      <w:r w:rsidR="00556C2F">
        <w:t>6</w:t>
      </w:r>
    </w:p>
    <w:p w14:paraId="78A96FD1" w14:textId="77777777" w:rsidR="00FB74AD" w:rsidRDefault="00FB74AD" w:rsidP="00FB74AD">
      <w:pPr>
        <w:jc w:val="center"/>
        <w:rPr>
          <w:color w:val="800000"/>
          <w:sz w:val="52"/>
        </w:rPr>
      </w:pPr>
    </w:p>
    <w:p w14:paraId="17339E03" w14:textId="77777777" w:rsidR="00FB74AD" w:rsidRDefault="00FB74AD" w:rsidP="00FB74AD">
      <w:pPr>
        <w:pStyle w:val="Nadpis3"/>
        <w:rPr>
          <w:color w:val="auto"/>
          <w:sz w:val="52"/>
        </w:rPr>
      </w:pPr>
      <w:r>
        <w:rPr>
          <w:color w:val="auto"/>
          <w:sz w:val="52"/>
        </w:rPr>
        <w:t>P O Z V Á N K A</w:t>
      </w:r>
    </w:p>
    <w:p w14:paraId="3241A0F2" w14:textId="77777777" w:rsidR="00FB74AD" w:rsidRDefault="00FB74AD" w:rsidP="00FB74AD">
      <w:pPr>
        <w:jc w:val="center"/>
        <w:rPr>
          <w:sz w:val="40"/>
        </w:rPr>
      </w:pPr>
    </w:p>
    <w:p w14:paraId="1AC8452C" w14:textId="77777777" w:rsidR="00FB74AD" w:rsidRDefault="00FB74AD" w:rsidP="00FB74AD">
      <w:pPr>
        <w:jc w:val="center"/>
        <w:rPr>
          <w:b/>
          <w:sz w:val="24"/>
        </w:rPr>
      </w:pPr>
    </w:p>
    <w:p w14:paraId="101279FC" w14:textId="77777777" w:rsidR="00FB74AD" w:rsidRDefault="00FB74AD" w:rsidP="00FB74AD">
      <w:pPr>
        <w:jc w:val="center"/>
        <w:rPr>
          <w:b/>
          <w:sz w:val="32"/>
        </w:rPr>
      </w:pPr>
      <w:r>
        <w:rPr>
          <w:b/>
          <w:sz w:val="24"/>
        </w:rPr>
        <w:br/>
      </w:r>
      <w:r>
        <w:rPr>
          <w:b/>
          <w:sz w:val="32"/>
        </w:rPr>
        <w:t>na zasedání Zastupitelstva obce Těšany,</w:t>
      </w:r>
    </w:p>
    <w:p w14:paraId="2FDE7996" w14:textId="11852EB3" w:rsidR="00FB74AD" w:rsidRDefault="00FB74AD" w:rsidP="00FB74AD">
      <w:pPr>
        <w:jc w:val="center"/>
        <w:rPr>
          <w:sz w:val="36"/>
        </w:rPr>
      </w:pPr>
      <w:r>
        <w:rPr>
          <w:b/>
          <w:sz w:val="24"/>
        </w:rPr>
        <w:br/>
      </w:r>
      <w:r>
        <w:rPr>
          <w:b/>
          <w:sz w:val="32"/>
        </w:rPr>
        <w:t xml:space="preserve">které se uskuteční </w:t>
      </w:r>
      <w:r w:rsidR="00320744">
        <w:rPr>
          <w:b/>
          <w:sz w:val="32"/>
        </w:rPr>
        <w:t xml:space="preserve">v pondělí </w:t>
      </w:r>
      <w:r w:rsidR="00556C2F">
        <w:rPr>
          <w:b/>
          <w:sz w:val="32"/>
        </w:rPr>
        <w:t>2</w:t>
      </w:r>
      <w:r w:rsidR="00537A0E">
        <w:rPr>
          <w:b/>
          <w:sz w:val="32"/>
        </w:rPr>
        <w:t>.</w:t>
      </w:r>
      <w:r w:rsidR="00556C2F">
        <w:rPr>
          <w:b/>
          <w:sz w:val="32"/>
        </w:rPr>
        <w:t>3</w:t>
      </w:r>
      <w:r w:rsidR="00537A0E">
        <w:rPr>
          <w:b/>
          <w:sz w:val="32"/>
        </w:rPr>
        <w:t>.202</w:t>
      </w:r>
      <w:r w:rsidR="00556C2F">
        <w:rPr>
          <w:b/>
          <w:sz w:val="32"/>
        </w:rPr>
        <w:t>6</w:t>
      </w:r>
      <w:r w:rsidR="00E175E5" w:rsidRPr="00E175E5">
        <w:rPr>
          <w:b/>
          <w:sz w:val="32"/>
        </w:rPr>
        <w:t xml:space="preserve"> </w:t>
      </w:r>
      <w:r>
        <w:rPr>
          <w:b/>
          <w:color w:val="000000"/>
          <w:sz w:val="32"/>
        </w:rPr>
        <w:t>v 19.00 hodin</w:t>
      </w:r>
    </w:p>
    <w:p w14:paraId="04EB3C73" w14:textId="77777777" w:rsidR="00FB74AD" w:rsidRDefault="00FB74AD" w:rsidP="00FB74AD">
      <w:pPr>
        <w:jc w:val="center"/>
        <w:rPr>
          <w:b/>
          <w:sz w:val="32"/>
        </w:rPr>
      </w:pPr>
      <w:r>
        <w:rPr>
          <w:b/>
          <w:sz w:val="32"/>
        </w:rPr>
        <w:t>na obecním úřadě</w:t>
      </w:r>
    </w:p>
    <w:p w14:paraId="4F7AA9CB" w14:textId="77777777" w:rsidR="00FB74AD" w:rsidRDefault="00FB74AD" w:rsidP="00FB74AD">
      <w:pPr>
        <w:jc w:val="center"/>
        <w:rPr>
          <w:b/>
          <w:sz w:val="24"/>
        </w:rPr>
      </w:pPr>
      <w:r>
        <w:rPr>
          <w:b/>
          <w:sz w:val="24"/>
        </w:rPr>
        <w:br/>
      </w:r>
    </w:p>
    <w:p w14:paraId="138097E0" w14:textId="77777777" w:rsidR="00E175E5" w:rsidRDefault="00E175E5" w:rsidP="00E175E5">
      <w:pPr>
        <w:rPr>
          <w:sz w:val="24"/>
          <w:u w:val="single"/>
        </w:rPr>
      </w:pPr>
      <w:r>
        <w:rPr>
          <w:b/>
          <w:sz w:val="24"/>
          <w:u w:val="single"/>
        </w:rPr>
        <w:t>Program jednání</w:t>
      </w:r>
      <w:r>
        <w:rPr>
          <w:sz w:val="24"/>
          <w:u w:val="single"/>
        </w:rPr>
        <w:t xml:space="preserve"> :</w:t>
      </w:r>
      <w:r>
        <w:rPr>
          <w:sz w:val="24"/>
          <w:u w:val="single"/>
        </w:rPr>
        <w:tab/>
      </w:r>
    </w:p>
    <w:p w14:paraId="1CB959AF" w14:textId="77777777" w:rsidR="00537A0E" w:rsidRDefault="00537A0E" w:rsidP="00E175E5">
      <w:pPr>
        <w:rPr>
          <w:sz w:val="24"/>
          <w:u w:val="single"/>
        </w:rPr>
      </w:pPr>
    </w:p>
    <w:p w14:paraId="6F1579A3" w14:textId="77777777" w:rsidR="00556C2F" w:rsidRPr="0041396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Zahájení</w:t>
      </w:r>
    </w:p>
    <w:p w14:paraId="25E844E6" w14:textId="77777777" w:rsidR="00556C2F" w:rsidRPr="0041396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programu</w:t>
      </w:r>
    </w:p>
    <w:p w14:paraId="5AA7E792" w14:textId="77777777" w:rsidR="00556C2F" w:rsidRPr="0041396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Schválení ověřovatelů zápisu</w:t>
      </w:r>
    </w:p>
    <w:p w14:paraId="766BB8D5" w14:textId="77777777" w:rsidR="00556C2F" w:rsidRPr="0041396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starosty z jednání RO a činnosti OÚ</w:t>
      </w:r>
    </w:p>
    <w:p w14:paraId="1D9EB9B1" w14:textId="77777777" w:rsidR="00556C2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 w:rsidRPr="0041396F">
        <w:rPr>
          <w:rFonts w:cs="Arial"/>
          <w:sz w:val="24"/>
          <w:szCs w:val="24"/>
        </w:rPr>
        <w:t>Zpráva výborů a komisí</w:t>
      </w:r>
    </w:p>
    <w:p w14:paraId="6D468DF2" w14:textId="77777777" w:rsidR="00556C2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Směna </w:t>
      </w:r>
      <w:r w:rsidRPr="006661FB">
        <w:rPr>
          <w:rFonts w:cs="Arial"/>
          <w:sz w:val="24"/>
          <w:szCs w:val="24"/>
        </w:rPr>
        <w:t>2/6 z pozemku parcelní číslo 686/7</w:t>
      </w:r>
    </w:p>
    <w:p w14:paraId="22E9395C" w14:textId="77777777" w:rsidR="00556C2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Dodatek č.1 ke smlouvě o investičním příspěvku se Svazkem obcí pro vodovody a kanalizace Šlapanicko</w:t>
      </w:r>
    </w:p>
    <w:p w14:paraId="5DCF84C9" w14:textId="77777777" w:rsidR="00556C2F" w:rsidRPr="00556C2F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Projekt přístavby jídelny a kuchyně v ZŠ Těšany</w:t>
      </w:r>
    </w:p>
    <w:p w14:paraId="7D25F193" w14:textId="77777777" w:rsidR="00556C2F" w:rsidRPr="00FD73AE" w:rsidRDefault="00556C2F" w:rsidP="00556C2F">
      <w:pPr>
        <w:numPr>
          <w:ilvl w:val="0"/>
          <w:numId w:val="17"/>
        </w:numPr>
        <w:rPr>
          <w:rFonts w:cs="Arial"/>
          <w:sz w:val="24"/>
          <w:szCs w:val="24"/>
        </w:rPr>
      </w:pPr>
      <w:r w:rsidRPr="00FD73AE">
        <w:rPr>
          <w:rFonts w:cs="Arial"/>
          <w:sz w:val="24"/>
          <w:szCs w:val="24"/>
        </w:rPr>
        <w:t>Různé</w:t>
      </w:r>
      <w:r>
        <w:rPr>
          <w:rFonts w:cs="Arial"/>
          <w:sz w:val="24"/>
          <w:szCs w:val="24"/>
        </w:rPr>
        <w:t>, diskuze</w:t>
      </w:r>
    </w:p>
    <w:p w14:paraId="33B19D73" w14:textId="77777777" w:rsidR="00556C2F" w:rsidRPr="00AB70B3" w:rsidRDefault="00556C2F" w:rsidP="00556C2F">
      <w:pPr>
        <w:numPr>
          <w:ilvl w:val="0"/>
          <w:numId w:val="17"/>
        </w:numPr>
        <w:rPr>
          <w:sz w:val="24"/>
        </w:rPr>
      </w:pPr>
      <w:r w:rsidRPr="00AB70B3">
        <w:rPr>
          <w:rFonts w:cs="Arial"/>
          <w:sz w:val="24"/>
          <w:szCs w:val="24"/>
        </w:rPr>
        <w:t>Závěr</w:t>
      </w:r>
    </w:p>
    <w:p w14:paraId="24EC00FA" w14:textId="77777777" w:rsidR="00537A0E" w:rsidRDefault="00537A0E" w:rsidP="00537A0E">
      <w:pPr>
        <w:rPr>
          <w:sz w:val="24"/>
        </w:rPr>
      </w:pPr>
    </w:p>
    <w:p w14:paraId="3EFC41DC" w14:textId="77777777" w:rsidR="00FB74AD" w:rsidRDefault="00FB74AD" w:rsidP="00FB74AD">
      <w:pPr>
        <w:rPr>
          <w:sz w:val="24"/>
        </w:rPr>
      </w:pPr>
    </w:p>
    <w:p w14:paraId="6E775FC6" w14:textId="77777777" w:rsidR="00FB74AD" w:rsidRDefault="00FB74AD" w:rsidP="00FB74AD">
      <w:pPr>
        <w:rPr>
          <w:sz w:val="24"/>
        </w:rPr>
      </w:pPr>
    </w:p>
    <w:p w14:paraId="74A21A60" w14:textId="0E9060C9" w:rsidR="00FB74AD" w:rsidRDefault="00FB74AD" w:rsidP="00FB74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90F3B">
        <w:rPr>
          <w:sz w:val="24"/>
        </w:rPr>
        <w:tab/>
        <w:t>Milan Strouhal</w:t>
      </w:r>
    </w:p>
    <w:p w14:paraId="09DAC100" w14:textId="53DDC6CD" w:rsidR="00FB74AD" w:rsidRDefault="00FB74AD" w:rsidP="00FB74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D90F3B">
        <w:rPr>
          <w:sz w:val="24"/>
        </w:rPr>
        <w:tab/>
      </w:r>
      <w:r>
        <w:rPr>
          <w:sz w:val="24"/>
        </w:rPr>
        <w:t>starosta obce</w:t>
      </w:r>
    </w:p>
    <w:p w14:paraId="282AD4AC" w14:textId="77777777" w:rsidR="00FB74AD" w:rsidRDefault="00FB74AD" w:rsidP="00FB74AD"/>
    <w:p w14:paraId="0E2DA2C1" w14:textId="77777777" w:rsidR="00FB74AD" w:rsidRDefault="00FB74AD" w:rsidP="00FB74AD"/>
    <w:p w14:paraId="57222956" w14:textId="77777777" w:rsidR="00FB74AD" w:rsidRDefault="00FB74AD" w:rsidP="00FB74AD"/>
    <w:p w14:paraId="5498B4F6" w14:textId="77777777" w:rsidR="0052752D" w:rsidRDefault="0052752D"/>
    <w:sectPr w:rsidR="0052752D" w:rsidSect="0052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70A36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2" w15:restartNumberingAfterBreak="0">
    <w:nsid w:val="08195A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3" w15:restartNumberingAfterBreak="0">
    <w:nsid w:val="184E16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</w:abstractNum>
  <w:abstractNum w:abstractNumId="4" w15:restartNumberingAfterBreak="0">
    <w:nsid w:val="2FEC21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</w:abstractNum>
  <w:abstractNum w:abstractNumId="5" w15:restartNumberingAfterBreak="0">
    <w:nsid w:val="392A42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677C5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7" w15:restartNumberingAfterBreak="0">
    <w:nsid w:val="485C23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8" w15:restartNumberingAfterBreak="0">
    <w:nsid w:val="52B35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9" w15:restartNumberingAfterBreak="0">
    <w:nsid w:val="55B83A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58FC7C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1" w15:restartNumberingAfterBreak="0">
    <w:nsid w:val="5CE33F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F8372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</w:abstractNum>
  <w:abstractNum w:abstractNumId="13" w15:restartNumberingAfterBreak="0">
    <w:nsid w:val="63EC25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abstractNum w:abstractNumId="14" w15:restartNumberingAfterBreak="0">
    <w:nsid w:val="6A8537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6044BBC"/>
    <w:multiLevelType w:val="hybridMultilevel"/>
    <w:tmpl w:val="6262D0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4312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</w:abstractNum>
  <w:num w:numId="1" w16cid:durableId="1645888191">
    <w:abstractNumId w:val="4"/>
    <w:lvlOverride w:ilvl="0">
      <w:startOverride w:val="1"/>
    </w:lvlOverride>
  </w:num>
  <w:num w:numId="2" w16cid:durableId="885800897">
    <w:abstractNumId w:val="5"/>
    <w:lvlOverride w:ilvl="0">
      <w:startOverride w:val="1"/>
    </w:lvlOverride>
  </w:num>
  <w:num w:numId="3" w16cid:durableId="1900162994">
    <w:abstractNumId w:val="14"/>
  </w:num>
  <w:num w:numId="4" w16cid:durableId="1305240492">
    <w:abstractNumId w:val="11"/>
  </w:num>
  <w:num w:numId="5" w16cid:durableId="1793206868">
    <w:abstractNumId w:val="6"/>
  </w:num>
  <w:num w:numId="6" w16cid:durableId="1923417438">
    <w:abstractNumId w:val="1"/>
  </w:num>
  <w:num w:numId="7" w16cid:durableId="1380319797">
    <w:abstractNumId w:val="8"/>
  </w:num>
  <w:num w:numId="8" w16cid:durableId="1663966599">
    <w:abstractNumId w:val="0"/>
  </w:num>
  <w:num w:numId="9" w16cid:durableId="12394435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5066999">
    <w:abstractNumId w:val="7"/>
  </w:num>
  <w:num w:numId="11" w16cid:durableId="717096911">
    <w:abstractNumId w:val="9"/>
  </w:num>
  <w:num w:numId="12" w16cid:durableId="1272282479">
    <w:abstractNumId w:val="10"/>
  </w:num>
  <w:num w:numId="13" w16cid:durableId="1193109833">
    <w:abstractNumId w:val="2"/>
  </w:num>
  <w:num w:numId="14" w16cid:durableId="1640374882">
    <w:abstractNumId w:val="13"/>
  </w:num>
  <w:num w:numId="15" w16cid:durableId="5131302">
    <w:abstractNumId w:val="16"/>
  </w:num>
  <w:num w:numId="16" w16cid:durableId="978994658">
    <w:abstractNumId w:val="3"/>
  </w:num>
  <w:num w:numId="17" w16cid:durableId="1946616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D"/>
    <w:rsid w:val="000061EF"/>
    <w:rsid w:val="000A145A"/>
    <w:rsid w:val="000D563E"/>
    <w:rsid w:val="00141326"/>
    <w:rsid w:val="0016013E"/>
    <w:rsid w:val="00170BB4"/>
    <w:rsid w:val="001C1AA0"/>
    <w:rsid w:val="001D1EBE"/>
    <w:rsid w:val="001F577D"/>
    <w:rsid w:val="00220B54"/>
    <w:rsid w:val="00257738"/>
    <w:rsid w:val="002606DF"/>
    <w:rsid w:val="00273353"/>
    <w:rsid w:val="00315B63"/>
    <w:rsid w:val="00320744"/>
    <w:rsid w:val="003406A1"/>
    <w:rsid w:val="00377B18"/>
    <w:rsid w:val="00383B86"/>
    <w:rsid w:val="003C3217"/>
    <w:rsid w:val="003D1B87"/>
    <w:rsid w:val="00413269"/>
    <w:rsid w:val="004C1D8B"/>
    <w:rsid w:val="004E0A88"/>
    <w:rsid w:val="004E6CCC"/>
    <w:rsid w:val="004F7CCE"/>
    <w:rsid w:val="00512E1A"/>
    <w:rsid w:val="005157E4"/>
    <w:rsid w:val="00515A0A"/>
    <w:rsid w:val="0052752D"/>
    <w:rsid w:val="00537A0E"/>
    <w:rsid w:val="00552106"/>
    <w:rsid w:val="0055249F"/>
    <w:rsid w:val="00556C2F"/>
    <w:rsid w:val="005B105A"/>
    <w:rsid w:val="005F4A0F"/>
    <w:rsid w:val="006000D4"/>
    <w:rsid w:val="00651BCB"/>
    <w:rsid w:val="006661FB"/>
    <w:rsid w:val="00694EAE"/>
    <w:rsid w:val="007B466D"/>
    <w:rsid w:val="008306D6"/>
    <w:rsid w:val="00850794"/>
    <w:rsid w:val="00853AF4"/>
    <w:rsid w:val="00860D87"/>
    <w:rsid w:val="00865380"/>
    <w:rsid w:val="008919F7"/>
    <w:rsid w:val="008931D9"/>
    <w:rsid w:val="008C6C0A"/>
    <w:rsid w:val="008E39C8"/>
    <w:rsid w:val="00955FA4"/>
    <w:rsid w:val="00964C23"/>
    <w:rsid w:val="00966A75"/>
    <w:rsid w:val="009A1E23"/>
    <w:rsid w:val="00A76B34"/>
    <w:rsid w:val="00A76BF4"/>
    <w:rsid w:val="00AB70B3"/>
    <w:rsid w:val="00AD7E5F"/>
    <w:rsid w:val="00AF48AE"/>
    <w:rsid w:val="00B22A25"/>
    <w:rsid w:val="00B35CBF"/>
    <w:rsid w:val="00B67AB0"/>
    <w:rsid w:val="00BF3231"/>
    <w:rsid w:val="00C03F98"/>
    <w:rsid w:val="00C04CC9"/>
    <w:rsid w:val="00C70FAD"/>
    <w:rsid w:val="00CE5D91"/>
    <w:rsid w:val="00D61ECB"/>
    <w:rsid w:val="00D62606"/>
    <w:rsid w:val="00D90F3B"/>
    <w:rsid w:val="00DF10C7"/>
    <w:rsid w:val="00DF2D17"/>
    <w:rsid w:val="00E175E5"/>
    <w:rsid w:val="00E24759"/>
    <w:rsid w:val="00E849EA"/>
    <w:rsid w:val="00F64F1A"/>
    <w:rsid w:val="00FB74AD"/>
    <w:rsid w:val="00FD73AE"/>
    <w:rsid w:val="00FE77EF"/>
    <w:rsid w:val="00F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9B214B"/>
  <w15:docId w15:val="{57D39181-109F-4E94-8B65-464CA29E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C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4AD"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B74AD"/>
    <w:pPr>
      <w:keepNext/>
      <w:jc w:val="center"/>
      <w:outlineLvl w:val="1"/>
    </w:pPr>
    <w:rPr>
      <w:b/>
      <w:sz w:val="5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B74AD"/>
    <w:pPr>
      <w:keepNext/>
      <w:jc w:val="center"/>
      <w:outlineLvl w:val="2"/>
    </w:pPr>
    <w:rPr>
      <w:b/>
      <w:color w:val="8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4AD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B74AD"/>
    <w:rPr>
      <w:rFonts w:ascii="Arial" w:eastAsia="Times New Roman" w:hAnsi="Arial" w:cs="Times New Roman"/>
      <w:b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B74AD"/>
    <w:rPr>
      <w:rFonts w:ascii="Arial" w:eastAsia="Times New Roman" w:hAnsi="Arial" w:cs="Times New Roman"/>
      <w:b/>
      <w:color w:val="800000"/>
      <w:sz w:val="4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FB74AD"/>
    <w:pPr>
      <w:ind w:left="5670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B74AD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</dc:creator>
  <cp:lastModifiedBy>matrika1</cp:lastModifiedBy>
  <cp:revision>18</cp:revision>
  <cp:lastPrinted>2025-11-24T10:14:00Z</cp:lastPrinted>
  <dcterms:created xsi:type="dcterms:W3CDTF">2024-11-28T11:47:00Z</dcterms:created>
  <dcterms:modified xsi:type="dcterms:W3CDTF">2026-02-23T14:31:00Z</dcterms:modified>
</cp:coreProperties>
</file>